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4C" w:rsidRPr="00D57E78" w:rsidRDefault="00513C4C" w:rsidP="00D57E78">
      <w:pPr>
        <w:spacing w:after="0" w:line="360" w:lineRule="auto"/>
        <w:ind w:firstLine="709"/>
        <w:jc w:val="center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8 класс</w:t>
      </w:r>
      <w:r w:rsidR="00D57E78" w:rsidRPr="00D57E78">
        <w:rPr>
          <w:rFonts w:ascii="Times New Roman" w:hAnsi="Times New Roman"/>
          <w:b/>
        </w:rPr>
        <w:t xml:space="preserve"> </w:t>
      </w:r>
    </w:p>
    <w:p w:rsidR="000F2721" w:rsidRPr="00D57E78" w:rsidRDefault="000F2721" w:rsidP="000F272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Выберите один правильный вариант ответа</w:t>
      </w:r>
    </w:p>
    <w:p w:rsidR="00316300" w:rsidRPr="00D57E78" w:rsidRDefault="00D20927" w:rsidP="00D2092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1. </w:t>
      </w:r>
      <w:r w:rsidR="00316300" w:rsidRPr="00D57E78">
        <w:rPr>
          <w:rFonts w:ascii="Times New Roman" w:hAnsi="Times New Roman"/>
        </w:rPr>
        <w:t>Религиозный запрет, налагаемый на какой-либо предмет, действие, слово, нарушение которого будто бы влечет</w:t>
      </w:r>
      <w:r w:rsidR="00D964A2" w:rsidRPr="00D57E78">
        <w:rPr>
          <w:rFonts w:ascii="Times New Roman" w:hAnsi="Times New Roman"/>
        </w:rPr>
        <w:t xml:space="preserve"> жестокую кару со стороны богов, - это:</w:t>
      </w:r>
    </w:p>
    <w:p w:rsidR="00316300" w:rsidRPr="00D57E78" w:rsidRDefault="00316300" w:rsidP="00D964A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религиозные нормы</w:t>
      </w:r>
    </w:p>
    <w:p w:rsidR="00316300" w:rsidRPr="00D57E78" w:rsidRDefault="00316300" w:rsidP="00D964A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обычаи</w:t>
      </w:r>
    </w:p>
    <w:p w:rsidR="00316300" w:rsidRPr="00D57E78" w:rsidRDefault="00316300" w:rsidP="00D964A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табу</w:t>
      </w:r>
    </w:p>
    <w:p w:rsidR="00316300" w:rsidRPr="00D57E78" w:rsidRDefault="00316300" w:rsidP="00D964A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нормы морали</w:t>
      </w:r>
    </w:p>
    <w:p w:rsidR="00316300" w:rsidRPr="00D57E78" w:rsidRDefault="00316300" w:rsidP="00D964A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мифология</w:t>
      </w:r>
    </w:p>
    <w:p w:rsidR="004737E4" w:rsidRPr="00D57E78" w:rsidRDefault="00D964A2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2. </w:t>
      </w:r>
      <w:r w:rsidR="004737E4" w:rsidRPr="00D57E78">
        <w:rPr>
          <w:rFonts w:ascii="Times New Roman" w:hAnsi="Times New Roman"/>
        </w:rPr>
        <w:t>И</w:t>
      </w:r>
      <w:r w:rsidRPr="00D57E78">
        <w:rPr>
          <w:rFonts w:ascii="Times New Roman" w:hAnsi="Times New Roman"/>
        </w:rPr>
        <w:t>сточником права в иудейском праве является:</w:t>
      </w:r>
    </w:p>
    <w:p w:rsidR="004737E4" w:rsidRPr="00D57E78" w:rsidRDefault="004737E4" w:rsidP="00D964A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Сунна</w:t>
      </w:r>
    </w:p>
    <w:p w:rsidR="004737E4" w:rsidRPr="00D57E78" w:rsidRDefault="004737E4" w:rsidP="00D964A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Коран</w:t>
      </w:r>
    </w:p>
    <w:p w:rsidR="004737E4" w:rsidRPr="00D57E78" w:rsidRDefault="004737E4" w:rsidP="00D964A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Талмуд</w:t>
      </w:r>
    </w:p>
    <w:p w:rsidR="004737E4" w:rsidRPr="00D57E78" w:rsidRDefault="004737E4" w:rsidP="00D964A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Законы Ману</w:t>
      </w:r>
    </w:p>
    <w:p w:rsidR="00D22A2E" w:rsidRPr="00D57E78" w:rsidRDefault="00D964A2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3. В</w:t>
      </w:r>
      <w:r w:rsidR="00D22A2E" w:rsidRPr="00D57E78">
        <w:rPr>
          <w:rFonts w:ascii="Times New Roman" w:hAnsi="Times New Roman"/>
        </w:rPr>
        <w:t xml:space="preserve">о времена Римской </w:t>
      </w:r>
      <w:r w:rsidRPr="00D57E78">
        <w:rPr>
          <w:rFonts w:ascii="Times New Roman" w:hAnsi="Times New Roman"/>
        </w:rPr>
        <w:t xml:space="preserve">империи </w:t>
      </w:r>
      <w:r w:rsidR="002C4DC9" w:rsidRPr="00D57E78">
        <w:rPr>
          <w:rFonts w:ascii="Times New Roman" w:hAnsi="Times New Roman"/>
        </w:rPr>
        <w:t>конституцией назывались</w:t>
      </w:r>
      <w:r w:rsidRPr="00D57E78">
        <w:rPr>
          <w:rFonts w:ascii="Times New Roman" w:hAnsi="Times New Roman"/>
        </w:rPr>
        <w:t>:</w:t>
      </w:r>
    </w:p>
    <w:p w:rsidR="00D22A2E" w:rsidRPr="00D57E78" w:rsidRDefault="00D22A2E" w:rsidP="00D964A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императорские указы</w:t>
      </w:r>
    </w:p>
    <w:p w:rsidR="00D22A2E" w:rsidRPr="00D57E78" w:rsidRDefault="00D22A2E" w:rsidP="00D964A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устройство судов</w:t>
      </w:r>
    </w:p>
    <w:p w:rsidR="00D22A2E" w:rsidRPr="00D57E78" w:rsidRDefault="00D22A2E" w:rsidP="00D964A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основной закон Римской империи</w:t>
      </w:r>
    </w:p>
    <w:p w:rsidR="00D22A2E" w:rsidRPr="00D57E78" w:rsidRDefault="00D22A2E" w:rsidP="00D964A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свод законов Пимской империи</w:t>
      </w:r>
    </w:p>
    <w:p w:rsidR="007529DC" w:rsidRPr="00D57E78" w:rsidRDefault="00D964A2" w:rsidP="00D20927">
      <w:pPr>
        <w:spacing w:after="0" w:line="360" w:lineRule="auto"/>
        <w:ind w:firstLine="709"/>
        <w:jc w:val="both"/>
        <w:rPr>
          <w:rFonts w:ascii="Times New Roman" w:hAnsi="Times New Roman"/>
          <w:bCs/>
        </w:rPr>
      </w:pPr>
      <w:r w:rsidRPr="00D57E78">
        <w:rPr>
          <w:rFonts w:ascii="Times New Roman" w:hAnsi="Times New Roman"/>
          <w:bCs/>
        </w:rPr>
        <w:t xml:space="preserve">4. </w:t>
      </w:r>
      <w:r w:rsidR="007529DC" w:rsidRPr="00D57E78">
        <w:rPr>
          <w:rFonts w:ascii="Times New Roman" w:hAnsi="Times New Roman"/>
          <w:bCs/>
        </w:rPr>
        <w:t xml:space="preserve">В зависимости от органов, издавших тот или иной закон, а также от территории, на которой распространяется его действие, законы в федеративном государстве подразделяются </w:t>
      </w:r>
      <w:proofErr w:type="gramStart"/>
      <w:r w:rsidR="007529DC" w:rsidRPr="00D57E78">
        <w:rPr>
          <w:rFonts w:ascii="Times New Roman" w:hAnsi="Times New Roman"/>
          <w:bCs/>
        </w:rPr>
        <w:t>на</w:t>
      </w:r>
      <w:proofErr w:type="gramEnd"/>
      <w:r w:rsidR="007529DC" w:rsidRPr="00D57E78">
        <w:rPr>
          <w:rFonts w:ascii="Times New Roman" w:hAnsi="Times New Roman"/>
          <w:bCs/>
        </w:rPr>
        <w:t>:</w:t>
      </w:r>
    </w:p>
    <w:p w:rsidR="007529DC" w:rsidRPr="00D57E78" w:rsidRDefault="00924617" w:rsidP="00D964A2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ф</w:t>
      </w:r>
      <w:r w:rsidR="00280F6E" w:rsidRPr="00D57E78">
        <w:rPr>
          <w:rFonts w:ascii="Times New Roman" w:hAnsi="Times New Roman"/>
        </w:rPr>
        <w:t>едеральные и местные</w:t>
      </w:r>
    </w:p>
    <w:p w:rsidR="007529DC" w:rsidRPr="00D57E78" w:rsidRDefault="00924617" w:rsidP="00D964A2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ф</w:t>
      </w:r>
      <w:r w:rsidR="00280F6E" w:rsidRPr="00D57E78">
        <w:rPr>
          <w:rFonts w:ascii="Times New Roman" w:hAnsi="Times New Roman"/>
        </w:rPr>
        <w:t>едеральные и республиканские</w:t>
      </w:r>
    </w:p>
    <w:p w:rsidR="007529DC" w:rsidRPr="00D57E78" w:rsidRDefault="00924617" w:rsidP="00D964A2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ф</w:t>
      </w:r>
      <w:r w:rsidR="007529DC" w:rsidRPr="00D57E78">
        <w:rPr>
          <w:rFonts w:ascii="Times New Roman" w:hAnsi="Times New Roman"/>
        </w:rPr>
        <w:t xml:space="preserve">едеральные </w:t>
      </w:r>
      <w:r w:rsidR="00280F6E" w:rsidRPr="00D57E78">
        <w:rPr>
          <w:rFonts w:ascii="Times New Roman" w:hAnsi="Times New Roman"/>
        </w:rPr>
        <w:t>и принятые субъектами федерации</w:t>
      </w:r>
    </w:p>
    <w:p w:rsidR="007529DC" w:rsidRPr="00D57E78" w:rsidRDefault="00924617" w:rsidP="00D964A2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ф</w:t>
      </w:r>
      <w:r w:rsidR="007529DC" w:rsidRPr="00D57E78">
        <w:rPr>
          <w:rFonts w:ascii="Times New Roman" w:hAnsi="Times New Roman"/>
        </w:rPr>
        <w:t>едеральны</w:t>
      </w:r>
      <w:r w:rsidR="00280F6E" w:rsidRPr="00D57E78">
        <w:rPr>
          <w:rFonts w:ascii="Times New Roman" w:hAnsi="Times New Roman"/>
        </w:rPr>
        <w:t>е и окружные</w:t>
      </w:r>
    </w:p>
    <w:p w:rsidR="00720F1A" w:rsidRPr="00D57E78" w:rsidRDefault="00D964A2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5. </w:t>
      </w:r>
      <w:r w:rsidR="00720F1A" w:rsidRPr="00D57E78">
        <w:rPr>
          <w:rFonts w:ascii="Times New Roman" w:hAnsi="Times New Roman"/>
        </w:rPr>
        <w:t>Конституционное право является:</w:t>
      </w:r>
    </w:p>
    <w:p w:rsidR="00720F1A" w:rsidRPr="00D57E78" w:rsidRDefault="00924617" w:rsidP="00D964A2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и</w:t>
      </w:r>
      <w:r w:rsidR="00720F1A" w:rsidRPr="00D57E78">
        <w:rPr>
          <w:rFonts w:ascii="Times New Roman" w:hAnsi="Times New Roman"/>
        </w:rPr>
        <w:t>нститутом права</w:t>
      </w:r>
    </w:p>
    <w:p w:rsidR="00720F1A" w:rsidRPr="00D57E78" w:rsidRDefault="00924617" w:rsidP="00D964A2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о</w:t>
      </w:r>
      <w:r w:rsidR="00720F1A" w:rsidRPr="00D57E78">
        <w:rPr>
          <w:rFonts w:ascii="Times New Roman" w:hAnsi="Times New Roman"/>
        </w:rPr>
        <w:t>траслью права</w:t>
      </w:r>
    </w:p>
    <w:p w:rsidR="00720F1A" w:rsidRPr="00D57E78" w:rsidRDefault="00924617" w:rsidP="00D964A2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</w:t>
      </w:r>
      <w:r w:rsidR="00720F1A" w:rsidRPr="00D57E78">
        <w:rPr>
          <w:rFonts w:ascii="Times New Roman" w:hAnsi="Times New Roman"/>
        </w:rPr>
        <w:t>водом всех законов</w:t>
      </w:r>
    </w:p>
    <w:p w:rsidR="00720F1A" w:rsidRPr="00D57E78" w:rsidRDefault="00720F1A" w:rsidP="00D964A2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правовой системой</w:t>
      </w:r>
    </w:p>
    <w:p w:rsidR="005B3C17" w:rsidRPr="00D57E78" w:rsidRDefault="00D964A2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6. </w:t>
      </w:r>
      <w:r w:rsidR="005B3C17" w:rsidRPr="00D57E78">
        <w:rPr>
          <w:rFonts w:ascii="Times New Roman" w:hAnsi="Times New Roman"/>
        </w:rPr>
        <w:t>Согласно Конституции РФ глава государства в РФ избирается путем выборов:</w:t>
      </w:r>
    </w:p>
    <w:p w:rsidR="005B3C17" w:rsidRPr="00D57E78" w:rsidRDefault="00924617" w:rsidP="00D964A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5B3C17" w:rsidRPr="00D57E78">
        <w:rPr>
          <w:rFonts w:ascii="Times New Roman" w:hAnsi="Times New Roman"/>
        </w:rPr>
        <w:t>рямых</w:t>
      </w:r>
    </w:p>
    <w:p w:rsidR="005B3C17" w:rsidRPr="00D57E78" w:rsidRDefault="00924617" w:rsidP="00D964A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к</w:t>
      </w:r>
      <w:r w:rsidR="005B3C17" w:rsidRPr="00D57E78">
        <w:rPr>
          <w:rFonts w:ascii="Times New Roman" w:hAnsi="Times New Roman"/>
        </w:rPr>
        <w:t>освенных</w:t>
      </w:r>
    </w:p>
    <w:p w:rsidR="005B3C17" w:rsidRPr="00D57E78" w:rsidRDefault="00924617" w:rsidP="00D964A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5B3C17" w:rsidRPr="00D57E78">
        <w:rPr>
          <w:rFonts w:ascii="Times New Roman" w:hAnsi="Times New Roman"/>
        </w:rPr>
        <w:t>арламентских</w:t>
      </w:r>
    </w:p>
    <w:p w:rsidR="005B3C17" w:rsidRPr="00D57E78" w:rsidRDefault="00924617" w:rsidP="00D964A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м</w:t>
      </w:r>
      <w:r w:rsidR="005B3C17" w:rsidRPr="00D57E78">
        <w:rPr>
          <w:rFonts w:ascii="Times New Roman" w:hAnsi="Times New Roman"/>
        </w:rPr>
        <w:t>ногоступенчатых</w:t>
      </w:r>
    </w:p>
    <w:p w:rsidR="00A37F7B" w:rsidRPr="00D57E78" w:rsidRDefault="00D964A2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7. </w:t>
      </w:r>
      <w:r w:rsidR="00A37F7B" w:rsidRPr="00D57E78">
        <w:rPr>
          <w:rFonts w:ascii="Times New Roman" w:hAnsi="Times New Roman"/>
        </w:rPr>
        <w:t>Пассивное избирательное право предполагает:</w:t>
      </w:r>
    </w:p>
    <w:p w:rsidR="00A37F7B" w:rsidRPr="00D57E78" w:rsidRDefault="00577422" w:rsidP="00D964A2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A37F7B" w:rsidRPr="00D57E78">
        <w:rPr>
          <w:rFonts w:ascii="Times New Roman" w:hAnsi="Times New Roman"/>
        </w:rPr>
        <w:t>раво участвовать в выборах</w:t>
      </w:r>
    </w:p>
    <w:p w:rsidR="00A37F7B" w:rsidRPr="00D57E78" w:rsidRDefault="00577422" w:rsidP="00D964A2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A37F7B" w:rsidRPr="00D57E78">
        <w:rPr>
          <w:rFonts w:ascii="Times New Roman" w:hAnsi="Times New Roman"/>
        </w:rPr>
        <w:t>раво избирать</w:t>
      </w:r>
    </w:p>
    <w:p w:rsidR="00A37F7B" w:rsidRPr="00D57E78" w:rsidRDefault="00577422" w:rsidP="00D964A2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A37F7B" w:rsidRPr="00D57E78">
        <w:rPr>
          <w:rFonts w:ascii="Times New Roman" w:hAnsi="Times New Roman"/>
        </w:rPr>
        <w:t>раво выдвигать свою кандидатуру на выборы</w:t>
      </w:r>
    </w:p>
    <w:p w:rsidR="00A37F7B" w:rsidRPr="00D57E78" w:rsidRDefault="00A37F7B" w:rsidP="00D964A2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ничего </w:t>
      </w:r>
      <w:proofErr w:type="gramStart"/>
      <w:r w:rsidRPr="00D57E78">
        <w:rPr>
          <w:rFonts w:ascii="Times New Roman" w:hAnsi="Times New Roman"/>
        </w:rPr>
        <w:t>из</w:t>
      </w:r>
      <w:proofErr w:type="gramEnd"/>
      <w:r w:rsidRPr="00D57E78">
        <w:rPr>
          <w:rFonts w:ascii="Times New Roman" w:hAnsi="Times New Roman"/>
        </w:rPr>
        <w:t xml:space="preserve"> перечисленного</w:t>
      </w:r>
    </w:p>
    <w:p w:rsidR="00D57E78" w:rsidRDefault="00D57E78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3D2932" w:rsidRPr="00D57E78" w:rsidRDefault="00D964A2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lastRenderedPageBreak/>
        <w:t xml:space="preserve">8. </w:t>
      </w:r>
      <w:r w:rsidR="003D2932" w:rsidRPr="00D57E78">
        <w:rPr>
          <w:rFonts w:ascii="Times New Roman" w:hAnsi="Times New Roman"/>
        </w:rPr>
        <w:t>Способ определения результатов голосования, в основу которого положен принцип распределения мест пропорционально полученным каждой партией количеству голосов – это:</w:t>
      </w:r>
    </w:p>
    <w:p w:rsidR="003D2932" w:rsidRPr="00D57E78" w:rsidRDefault="00577422" w:rsidP="003701F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м</w:t>
      </w:r>
      <w:r w:rsidR="003D2932" w:rsidRPr="00D57E78">
        <w:rPr>
          <w:rFonts w:ascii="Times New Roman" w:hAnsi="Times New Roman"/>
        </w:rPr>
        <w:t>ажоритарная избирательная система</w:t>
      </w:r>
    </w:p>
    <w:p w:rsidR="003D2932" w:rsidRPr="00D57E78" w:rsidRDefault="00577422" w:rsidP="003701F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о</w:t>
      </w:r>
      <w:r w:rsidR="003D2932" w:rsidRPr="00D57E78">
        <w:rPr>
          <w:rFonts w:ascii="Times New Roman" w:hAnsi="Times New Roman"/>
        </w:rPr>
        <w:t>дномандатная избирательная система</w:t>
      </w:r>
    </w:p>
    <w:p w:rsidR="003D2932" w:rsidRPr="00D57E78" w:rsidRDefault="00577422" w:rsidP="003701F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3D2932" w:rsidRPr="00D57E78">
        <w:rPr>
          <w:rFonts w:ascii="Times New Roman" w:hAnsi="Times New Roman"/>
        </w:rPr>
        <w:t>ропорц</w:t>
      </w:r>
      <w:r w:rsidR="003701FF" w:rsidRPr="00D57E78">
        <w:rPr>
          <w:rFonts w:ascii="Times New Roman" w:hAnsi="Times New Roman"/>
        </w:rPr>
        <w:t>иональная избирательная система</w:t>
      </w:r>
    </w:p>
    <w:p w:rsidR="003D2932" w:rsidRPr="00D57E78" w:rsidRDefault="00577422" w:rsidP="003701FF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</w:t>
      </w:r>
      <w:r w:rsidR="003D2932" w:rsidRPr="00D57E78">
        <w:rPr>
          <w:rFonts w:ascii="Times New Roman" w:hAnsi="Times New Roman"/>
        </w:rPr>
        <w:t>мешанная избирательная система.</w:t>
      </w:r>
    </w:p>
    <w:p w:rsidR="00CB07AD" w:rsidRPr="00D57E78" w:rsidRDefault="003701FF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9. </w:t>
      </w:r>
      <w:r w:rsidR="00CB07AD" w:rsidRPr="00D57E78">
        <w:rPr>
          <w:rFonts w:ascii="Times New Roman" w:hAnsi="Times New Roman"/>
        </w:rPr>
        <w:t>Лица, имеющие особые заслуги перед РФ, могут быть приняты в гражданство РФ:</w:t>
      </w:r>
    </w:p>
    <w:p w:rsidR="00CB07AD" w:rsidRPr="00D57E78" w:rsidRDefault="00CB07AD" w:rsidP="003701F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в общем порядке</w:t>
      </w:r>
    </w:p>
    <w:p w:rsidR="00CB07AD" w:rsidRPr="00D57E78" w:rsidRDefault="00CB07AD" w:rsidP="003701F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в общем порядке, без соблюдения условия о проживании на территории РФ в течение 5 лет</w:t>
      </w:r>
    </w:p>
    <w:p w:rsidR="00CB07AD" w:rsidRPr="00D57E78" w:rsidRDefault="00CB07AD" w:rsidP="003701F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без соблюдения всех условий для приема в гражданство в общем  порядке</w:t>
      </w:r>
    </w:p>
    <w:p w:rsidR="00CB07AD" w:rsidRPr="00D57E78" w:rsidRDefault="00CB07AD" w:rsidP="003701F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в общем порядке с сокращением срока проживания на территории РФ до 1 года</w:t>
      </w:r>
    </w:p>
    <w:p w:rsidR="00CB07AD" w:rsidRPr="00D57E78" w:rsidRDefault="003701FF" w:rsidP="00D20927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10. </w:t>
      </w:r>
      <w:r w:rsidR="00CB07AD" w:rsidRPr="00D57E78">
        <w:rPr>
          <w:rFonts w:ascii="Times New Roman" w:hAnsi="Times New Roman" w:cs="Times New Roman"/>
          <w:sz w:val="22"/>
          <w:szCs w:val="22"/>
        </w:rPr>
        <w:t>Согласно Конституции РФ носителем суверенитета и единственным источником власти в Российской Федерации является:</w:t>
      </w:r>
    </w:p>
    <w:p w:rsidR="003701FF" w:rsidRPr="00D57E78" w:rsidRDefault="00CB07AD" w:rsidP="003701FF">
      <w:pPr>
        <w:pStyle w:val="ConsNormal"/>
        <w:widowControl/>
        <w:numPr>
          <w:ilvl w:val="0"/>
          <w:numId w:val="16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Президент РФ</w:t>
      </w:r>
    </w:p>
    <w:p w:rsidR="00CB07AD" w:rsidRPr="00D57E78" w:rsidRDefault="003701FF" w:rsidP="003701FF">
      <w:pPr>
        <w:pStyle w:val="ConsNormal"/>
        <w:widowControl/>
        <w:numPr>
          <w:ilvl w:val="0"/>
          <w:numId w:val="16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Совет Федерации РФ</w:t>
      </w:r>
    </w:p>
    <w:p w:rsidR="003701FF" w:rsidRPr="00D57E78" w:rsidRDefault="002C4DC9" w:rsidP="003701FF">
      <w:pPr>
        <w:pStyle w:val="ConsNormal"/>
        <w:widowControl/>
        <w:numPr>
          <w:ilvl w:val="0"/>
          <w:numId w:val="16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многонациональный </w:t>
      </w:r>
      <w:r w:rsidR="00CB07AD" w:rsidRPr="00D57E78">
        <w:rPr>
          <w:rFonts w:ascii="Times New Roman" w:hAnsi="Times New Roman" w:cs="Times New Roman"/>
          <w:sz w:val="22"/>
          <w:szCs w:val="22"/>
        </w:rPr>
        <w:t>народ</w:t>
      </w:r>
    </w:p>
    <w:p w:rsidR="00CB07AD" w:rsidRPr="00D57E78" w:rsidRDefault="00280F6E" w:rsidP="003701FF">
      <w:pPr>
        <w:pStyle w:val="ConsNormal"/>
        <w:widowControl/>
        <w:numPr>
          <w:ilvl w:val="0"/>
          <w:numId w:val="16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Правительство РФ</w:t>
      </w:r>
    </w:p>
    <w:p w:rsidR="00C04E38" w:rsidRPr="00D57E78" w:rsidRDefault="003701FF" w:rsidP="00D20927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11. В соответствии с </w:t>
      </w:r>
      <w:r w:rsidR="00C04E38" w:rsidRPr="00D57E78">
        <w:rPr>
          <w:rFonts w:ascii="Times New Roman" w:hAnsi="Times New Roman" w:cs="Times New Roman"/>
          <w:sz w:val="22"/>
          <w:szCs w:val="22"/>
        </w:rPr>
        <w:t>Конституции РФ защита и обеспечение устойчивости рубля - основная функция:</w:t>
      </w:r>
    </w:p>
    <w:p w:rsidR="003701FF" w:rsidRPr="00D57E78" w:rsidRDefault="00C04E38" w:rsidP="003701FF">
      <w:pPr>
        <w:pStyle w:val="ConsNonformat"/>
        <w:widowControl/>
        <w:numPr>
          <w:ilvl w:val="0"/>
          <w:numId w:val="17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Правительства РФ</w:t>
      </w:r>
    </w:p>
    <w:p w:rsidR="00C04E38" w:rsidRPr="00D57E78" w:rsidRDefault="00280F6E" w:rsidP="003701FF">
      <w:pPr>
        <w:pStyle w:val="ConsNonformat"/>
        <w:widowControl/>
        <w:numPr>
          <w:ilvl w:val="0"/>
          <w:numId w:val="17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Федерального Собрания РФ</w:t>
      </w:r>
    </w:p>
    <w:p w:rsidR="003701FF" w:rsidRPr="00D57E78" w:rsidRDefault="00C04E38" w:rsidP="003701FF">
      <w:pPr>
        <w:pStyle w:val="ConsNonformat"/>
        <w:widowControl/>
        <w:numPr>
          <w:ilvl w:val="0"/>
          <w:numId w:val="17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Центрального Банка РФ</w:t>
      </w:r>
    </w:p>
    <w:p w:rsidR="00C04E38" w:rsidRPr="00D57E78" w:rsidRDefault="00280F6E" w:rsidP="003701FF">
      <w:pPr>
        <w:pStyle w:val="ConsNonformat"/>
        <w:widowControl/>
        <w:numPr>
          <w:ilvl w:val="0"/>
          <w:numId w:val="17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Министерства финансов РФ</w:t>
      </w:r>
    </w:p>
    <w:p w:rsidR="004D5CC5" w:rsidRPr="00D57E78" w:rsidRDefault="003701FF" w:rsidP="00D20927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12. </w:t>
      </w:r>
      <w:r w:rsidR="004D5CC5" w:rsidRPr="00D57E78">
        <w:rPr>
          <w:rFonts w:ascii="Times New Roman" w:hAnsi="Times New Roman" w:cs="Times New Roman"/>
          <w:sz w:val="22"/>
          <w:szCs w:val="22"/>
        </w:rPr>
        <w:t>Согласно Конституции РФ во всех случаях, когда Президент Российской Федерации не в состоянии выполнять свои обязанности, их временно исполняет:</w:t>
      </w:r>
    </w:p>
    <w:p w:rsidR="003701FF" w:rsidRPr="00D57E78" w:rsidRDefault="004D5CC5" w:rsidP="003701FF">
      <w:pPr>
        <w:pStyle w:val="ConsNonformat"/>
        <w:widowControl/>
        <w:numPr>
          <w:ilvl w:val="0"/>
          <w:numId w:val="18"/>
        </w:numPr>
        <w:tabs>
          <w:tab w:val="left" w:pos="6105"/>
        </w:tabs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Председатель Совета Федерации</w:t>
      </w:r>
    </w:p>
    <w:p w:rsidR="004D5CC5" w:rsidRPr="00D57E78" w:rsidRDefault="004D5CC5" w:rsidP="003701FF">
      <w:pPr>
        <w:pStyle w:val="ConsNonformat"/>
        <w:widowControl/>
        <w:numPr>
          <w:ilvl w:val="0"/>
          <w:numId w:val="18"/>
        </w:numPr>
        <w:tabs>
          <w:tab w:val="left" w:pos="6105"/>
        </w:tabs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Председатель Государственной Думы РФ</w:t>
      </w:r>
    </w:p>
    <w:p w:rsidR="003701FF" w:rsidRPr="00D57E78" w:rsidRDefault="004D5CC5" w:rsidP="003701FF">
      <w:pPr>
        <w:pStyle w:val="ConsNonformat"/>
        <w:widowControl/>
        <w:numPr>
          <w:ilvl w:val="0"/>
          <w:numId w:val="18"/>
        </w:numPr>
        <w:tabs>
          <w:tab w:val="left" w:pos="6105"/>
        </w:tabs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Председатель Администрации Президента РФ</w:t>
      </w:r>
    </w:p>
    <w:p w:rsidR="004D5CC5" w:rsidRPr="00D57E78" w:rsidRDefault="004D5CC5" w:rsidP="003701FF">
      <w:pPr>
        <w:pStyle w:val="ConsNonformat"/>
        <w:widowControl/>
        <w:numPr>
          <w:ilvl w:val="0"/>
          <w:numId w:val="18"/>
        </w:numPr>
        <w:tabs>
          <w:tab w:val="left" w:pos="6105"/>
        </w:tabs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Председатель Правительства РФ</w:t>
      </w:r>
    </w:p>
    <w:p w:rsidR="00FD1803" w:rsidRPr="00D57E78" w:rsidRDefault="003701FF" w:rsidP="00D20927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13. </w:t>
      </w:r>
      <w:r w:rsidR="00FD1803" w:rsidRPr="00D57E78">
        <w:rPr>
          <w:rFonts w:ascii="Times New Roman" w:hAnsi="Times New Roman" w:cs="Times New Roman"/>
          <w:sz w:val="22"/>
          <w:szCs w:val="22"/>
        </w:rPr>
        <w:t>Согласно Конституции РФ в Совет Федерации входят по … представителя от каждого субъекта РФ:</w:t>
      </w:r>
    </w:p>
    <w:p w:rsidR="003701FF" w:rsidRPr="00D57E78" w:rsidRDefault="00577422" w:rsidP="003701FF">
      <w:pPr>
        <w:pStyle w:val="ConsNonformat"/>
        <w:widowControl/>
        <w:numPr>
          <w:ilvl w:val="0"/>
          <w:numId w:val="19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д</w:t>
      </w:r>
      <w:r w:rsidR="00FD1803" w:rsidRPr="00D57E78">
        <w:rPr>
          <w:rFonts w:ascii="Times New Roman" w:hAnsi="Times New Roman" w:cs="Times New Roman"/>
          <w:sz w:val="22"/>
          <w:szCs w:val="22"/>
        </w:rPr>
        <w:t>ва</w:t>
      </w:r>
    </w:p>
    <w:p w:rsidR="003701FF" w:rsidRPr="00D57E78" w:rsidRDefault="00577422" w:rsidP="003701FF">
      <w:pPr>
        <w:pStyle w:val="ConsNonformat"/>
        <w:widowControl/>
        <w:numPr>
          <w:ilvl w:val="0"/>
          <w:numId w:val="19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т</w:t>
      </w:r>
      <w:r w:rsidR="00FD1803" w:rsidRPr="00D57E78">
        <w:rPr>
          <w:rFonts w:ascii="Times New Roman" w:hAnsi="Times New Roman" w:cs="Times New Roman"/>
          <w:sz w:val="22"/>
          <w:szCs w:val="22"/>
        </w:rPr>
        <w:t>ри</w:t>
      </w:r>
    </w:p>
    <w:p w:rsidR="00FD1803" w:rsidRPr="00D57E78" w:rsidRDefault="00577422" w:rsidP="003701FF">
      <w:pPr>
        <w:pStyle w:val="ConsNonformat"/>
        <w:widowControl/>
        <w:numPr>
          <w:ilvl w:val="0"/>
          <w:numId w:val="19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ч</w:t>
      </w:r>
      <w:r w:rsidR="00FD1803" w:rsidRPr="00D57E78">
        <w:rPr>
          <w:rFonts w:ascii="Times New Roman" w:hAnsi="Times New Roman" w:cs="Times New Roman"/>
          <w:sz w:val="22"/>
          <w:szCs w:val="22"/>
        </w:rPr>
        <w:t>етыре</w:t>
      </w:r>
    </w:p>
    <w:p w:rsidR="006734A4" w:rsidRPr="00D57E78" w:rsidRDefault="003701FF" w:rsidP="00D20927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14. </w:t>
      </w:r>
      <w:r w:rsidR="006734A4" w:rsidRPr="00D57E78">
        <w:rPr>
          <w:rFonts w:ascii="Times New Roman" w:hAnsi="Times New Roman" w:cs="Times New Roman"/>
          <w:sz w:val="22"/>
          <w:szCs w:val="22"/>
        </w:rPr>
        <w:t>Согласно Конституции РФ принятые Государственной Думой федеральные законы передаются на рассмотрение Совета Федерации в течение:</w:t>
      </w:r>
    </w:p>
    <w:p w:rsidR="003701FF" w:rsidRPr="00D57E78" w:rsidRDefault="006734A4" w:rsidP="003701FF">
      <w:pPr>
        <w:pStyle w:val="ConsNonformat"/>
        <w:widowControl/>
        <w:numPr>
          <w:ilvl w:val="0"/>
          <w:numId w:val="20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двух дней</w:t>
      </w:r>
    </w:p>
    <w:p w:rsidR="003701FF" w:rsidRPr="00D57E78" w:rsidRDefault="006734A4" w:rsidP="003701FF">
      <w:pPr>
        <w:pStyle w:val="ConsNonformat"/>
        <w:widowControl/>
        <w:numPr>
          <w:ilvl w:val="0"/>
          <w:numId w:val="20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пяти дней</w:t>
      </w:r>
    </w:p>
    <w:p w:rsidR="003701FF" w:rsidRPr="00D57E78" w:rsidRDefault="006734A4" w:rsidP="003701FF">
      <w:pPr>
        <w:pStyle w:val="ConsNonformat"/>
        <w:widowControl/>
        <w:numPr>
          <w:ilvl w:val="0"/>
          <w:numId w:val="20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семи дней </w:t>
      </w:r>
    </w:p>
    <w:p w:rsidR="006734A4" w:rsidRPr="00D57E78" w:rsidRDefault="006734A4" w:rsidP="003701FF">
      <w:pPr>
        <w:pStyle w:val="ConsNonformat"/>
        <w:widowControl/>
        <w:numPr>
          <w:ilvl w:val="0"/>
          <w:numId w:val="20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десяти дней</w:t>
      </w:r>
    </w:p>
    <w:p w:rsidR="00D57E78" w:rsidRDefault="00D57E78" w:rsidP="00D20927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074C8" w:rsidRPr="00D57E78" w:rsidRDefault="0016252B" w:rsidP="00D20927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15. </w:t>
      </w:r>
      <w:r w:rsidR="001074C8" w:rsidRPr="00D57E78">
        <w:rPr>
          <w:rFonts w:ascii="Times New Roman" w:hAnsi="Times New Roman" w:cs="Times New Roman"/>
          <w:sz w:val="22"/>
          <w:szCs w:val="22"/>
        </w:rPr>
        <w:t xml:space="preserve">Конституционный Суд Российской Федерации состоит </w:t>
      </w:r>
      <w:proofErr w:type="gramStart"/>
      <w:r w:rsidR="001074C8" w:rsidRPr="00D57E78">
        <w:rPr>
          <w:rFonts w:ascii="Times New Roman" w:hAnsi="Times New Roman" w:cs="Times New Roman"/>
          <w:sz w:val="22"/>
          <w:szCs w:val="22"/>
        </w:rPr>
        <w:t>из</w:t>
      </w:r>
      <w:proofErr w:type="gramEnd"/>
      <w:r w:rsidR="001074C8" w:rsidRPr="00D57E78">
        <w:rPr>
          <w:rFonts w:ascii="Times New Roman" w:hAnsi="Times New Roman" w:cs="Times New Roman"/>
          <w:sz w:val="22"/>
          <w:szCs w:val="22"/>
        </w:rPr>
        <w:t>:</w:t>
      </w:r>
    </w:p>
    <w:p w:rsidR="0016252B" w:rsidRPr="00D57E78" w:rsidRDefault="001074C8" w:rsidP="0016252B">
      <w:pPr>
        <w:pStyle w:val="ConsNormal"/>
        <w:widowControl/>
        <w:numPr>
          <w:ilvl w:val="0"/>
          <w:numId w:val="21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1</w:t>
      </w:r>
      <w:r w:rsidR="0016252B" w:rsidRPr="00D57E78">
        <w:rPr>
          <w:rFonts w:ascii="Times New Roman" w:hAnsi="Times New Roman" w:cs="Times New Roman"/>
          <w:sz w:val="22"/>
          <w:szCs w:val="22"/>
        </w:rPr>
        <w:t>1 судей</w:t>
      </w:r>
    </w:p>
    <w:p w:rsidR="0016252B" w:rsidRPr="00D57E78" w:rsidRDefault="001074C8" w:rsidP="0016252B">
      <w:pPr>
        <w:pStyle w:val="ConsNormal"/>
        <w:widowControl/>
        <w:numPr>
          <w:ilvl w:val="0"/>
          <w:numId w:val="21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1</w:t>
      </w:r>
      <w:r w:rsidR="0016252B" w:rsidRPr="00D57E78">
        <w:rPr>
          <w:rFonts w:ascii="Times New Roman" w:hAnsi="Times New Roman" w:cs="Times New Roman"/>
          <w:sz w:val="22"/>
          <w:szCs w:val="22"/>
        </w:rPr>
        <w:t>5 судей</w:t>
      </w:r>
    </w:p>
    <w:p w:rsidR="0016252B" w:rsidRPr="00D57E78" w:rsidRDefault="001074C8" w:rsidP="0016252B">
      <w:pPr>
        <w:pStyle w:val="ConsNormal"/>
        <w:widowControl/>
        <w:numPr>
          <w:ilvl w:val="0"/>
          <w:numId w:val="21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17 судей</w:t>
      </w:r>
    </w:p>
    <w:p w:rsidR="001074C8" w:rsidRPr="00D57E78" w:rsidRDefault="001074C8" w:rsidP="0016252B">
      <w:pPr>
        <w:pStyle w:val="ConsNormal"/>
        <w:widowControl/>
        <w:numPr>
          <w:ilvl w:val="0"/>
          <w:numId w:val="21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19 судей</w:t>
      </w:r>
    </w:p>
    <w:p w:rsidR="00C04E22" w:rsidRPr="00D57E78" w:rsidRDefault="0016252B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16. С</w:t>
      </w:r>
      <w:r w:rsidR="00C04E22" w:rsidRPr="00D57E78">
        <w:rPr>
          <w:rFonts w:ascii="Times New Roman" w:hAnsi="Times New Roman"/>
        </w:rPr>
        <w:t>имвол Президентской власти, представляющий собой герб РФ на фоне флага в соответствии с дей</w:t>
      </w:r>
      <w:r w:rsidRPr="00D57E78">
        <w:rPr>
          <w:rFonts w:ascii="Times New Roman" w:hAnsi="Times New Roman"/>
        </w:rPr>
        <w:t>ствующим законодательством в РФ, называется:</w:t>
      </w:r>
    </w:p>
    <w:p w:rsidR="00C04E22" w:rsidRPr="00D57E78" w:rsidRDefault="00C04E22" w:rsidP="0016252B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Хоругвь</w:t>
      </w:r>
    </w:p>
    <w:p w:rsidR="00C04E22" w:rsidRPr="00D57E78" w:rsidRDefault="00C04E22" w:rsidP="0016252B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Флаг</w:t>
      </w:r>
    </w:p>
    <w:p w:rsidR="00C04E22" w:rsidRPr="00D57E78" w:rsidRDefault="00C04E22" w:rsidP="0016252B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Отличительный знак</w:t>
      </w:r>
    </w:p>
    <w:p w:rsidR="00C04E22" w:rsidRPr="00D57E78" w:rsidRDefault="00C04E22" w:rsidP="0016252B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Штандарт</w:t>
      </w:r>
    </w:p>
    <w:p w:rsidR="00CC1E44" w:rsidRPr="00D57E78" w:rsidRDefault="00F97D2C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17. </w:t>
      </w:r>
      <w:r w:rsidR="00CC1E44" w:rsidRPr="00D57E78">
        <w:rPr>
          <w:rFonts w:ascii="Times New Roman" w:hAnsi="Times New Roman"/>
        </w:rPr>
        <w:t>Как называются правовые акты Президента РФ по общему правилу, рассчитанные на неоднократное применение и обязательные для неопределенного круга лиц?</w:t>
      </w:r>
    </w:p>
    <w:p w:rsidR="00CC1E44" w:rsidRPr="00D57E78" w:rsidRDefault="00577422" w:rsidP="00F97D2C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F97D2C" w:rsidRPr="00D57E78">
        <w:rPr>
          <w:rFonts w:ascii="Times New Roman" w:hAnsi="Times New Roman"/>
        </w:rPr>
        <w:t>остановления</w:t>
      </w:r>
    </w:p>
    <w:p w:rsidR="00CC1E44" w:rsidRPr="00D57E78" w:rsidRDefault="00577422" w:rsidP="00F97D2C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у</w:t>
      </w:r>
      <w:r w:rsidR="00F97D2C" w:rsidRPr="00D57E78">
        <w:rPr>
          <w:rFonts w:ascii="Times New Roman" w:hAnsi="Times New Roman"/>
        </w:rPr>
        <w:t>казы</w:t>
      </w:r>
    </w:p>
    <w:p w:rsidR="00CC1E44" w:rsidRPr="00D57E78" w:rsidRDefault="00577422" w:rsidP="00F97D2C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F97D2C" w:rsidRPr="00D57E78">
        <w:rPr>
          <w:rFonts w:ascii="Times New Roman" w:hAnsi="Times New Roman"/>
        </w:rPr>
        <w:t>риказы</w:t>
      </w:r>
    </w:p>
    <w:p w:rsidR="00CC1E44" w:rsidRPr="00D57E78" w:rsidRDefault="00577422" w:rsidP="00F97D2C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р</w:t>
      </w:r>
      <w:r w:rsidR="00CC1E44" w:rsidRPr="00D57E78">
        <w:rPr>
          <w:rFonts w:ascii="Times New Roman" w:hAnsi="Times New Roman"/>
        </w:rPr>
        <w:t>аспоряжения</w:t>
      </w:r>
    </w:p>
    <w:p w:rsidR="00885CCB" w:rsidRPr="00D57E78" w:rsidRDefault="00D220F3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18. </w:t>
      </w:r>
      <w:r w:rsidR="00885CCB" w:rsidRPr="00D57E78">
        <w:rPr>
          <w:rFonts w:ascii="Times New Roman" w:hAnsi="Times New Roman"/>
        </w:rPr>
        <w:t>Амнистия, объявляемая Гос</w:t>
      </w:r>
      <w:r w:rsidRPr="00D57E78">
        <w:rPr>
          <w:rFonts w:ascii="Times New Roman" w:hAnsi="Times New Roman"/>
        </w:rPr>
        <w:t>ударственной</w:t>
      </w:r>
      <w:r w:rsidR="00885CCB" w:rsidRPr="00D57E78">
        <w:rPr>
          <w:rFonts w:ascii="Times New Roman" w:hAnsi="Times New Roman"/>
        </w:rPr>
        <w:t xml:space="preserve"> Думой РФ</w:t>
      </w:r>
      <w:r w:rsidRPr="00D57E78">
        <w:rPr>
          <w:rFonts w:ascii="Times New Roman" w:hAnsi="Times New Roman"/>
        </w:rPr>
        <w:t>,</w:t>
      </w:r>
      <w:r w:rsidR="00885CCB" w:rsidRPr="00D57E78">
        <w:rPr>
          <w:rFonts w:ascii="Times New Roman" w:hAnsi="Times New Roman"/>
        </w:rPr>
        <w:t xml:space="preserve"> принимается в форме</w:t>
      </w:r>
      <w:r w:rsidRPr="00D57E78">
        <w:rPr>
          <w:rFonts w:ascii="Times New Roman" w:hAnsi="Times New Roman"/>
        </w:rPr>
        <w:t>:</w:t>
      </w:r>
    </w:p>
    <w:p w:rsidR="00885CCB" w:rsidRPr="00D57E78" w:rsidRDefault="00885CCB" w:rsidP="00D220F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распоряжения </w:t>
      </w:r>
    </w:p>
    <w:p w:rsidR="00885CCB" w:rsidRPr="00D57E78" w:rsidRDefault="00D220F3" w:rsidP="00D220F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у</w:t>
      </w:r>
      <w:r w:rsidR="00577422" w:rsidRPr="00D57E78">
        <w:rPr>
          <w:rFonts w:ascii="Times New Roman" w:hAnsi="Times New Roman"/>
        </w:rPr>
        <w:t>каза</w:t>
      </w:r>
    </w:p>
    <w:p w:rsidR="00885CCB" w:rsidRPr="00D57E78" w:rsidRDefault="00D220F3" w:rsidP="00D220F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885CCB" w:rsidRPr="00D57E78">
        <w:rPr>
          <w:rFonts w:ascii="Times New Roman" w:hAnsi="Times New Roman"/>
        </w:rPr>
        <w:t xml:space="preserve">остановления </w:t>
      </w:r>
    </w:p>
    <w:p w:rsidR="00885CCB" w:rsidRPr="00D57E78" w:rsidRDefault="00D220F3" w:rsidP="00D220F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885CCB" w:rsidRPr="00D57E78">
        <w:rPr>
          <w:rFonts w:ascii="Times New Roman" w:hAnsi="Times New Roman"/>
        </w:rPr>
        <w:t>риказа</w:t>
      </w:r>
    </w:p>
    <w:p w:rsidR="000F2721" w:rsidRPr="00D57E78" w:rsidRDefault="000F2721" w:rsidP="00D2092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Выберите несколько правильных вариантов ответа</w:t>
      </w:r>
    </w:p>
    <w:p w:rsidR="00B90FEB" w:rsidRPr="00D57E78" w:rsidRDefault="00D220F3" w:rsidP="00D2092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19. </w:t>
      </w:r>
      <w:r w:rsidR="00B90FEB" w:rsidRPr="00D57E78">
        <w:rPr>
          <w:rFonts w:ascii="Times New Roman" w:hAnsi="Times New Roman"/>
        </w:rPr>
        <w:t>Вид</w:t>
      </w:r>
      <w:r w:rsidRPr="00D57E78">
        <w:rPr>
          <w:rFonts w:ascii="Times New Roman" w:hAnsi="Times New Roman"/>
        </w:rPr>
        <w:t>ами</w:t>
      </w:r>
      <w:r w:rsidR="00B90FEB" w:rsidRPr="00D57E78">
        <w:rPr>
          <w:rFonts w:ascii="Times New Roman" w:hAnsi="Times New Roman"/>
        </w:rPr>
        <w:t xml:space="preserve"> прецедентов</w:t>
      </w:r>
      <w:r w:rsidRPr="00D57E78">
        <w:rPr>
          <w:rFonts w:ascii="Times New Roman" w:hAnsi="Times New Roman"/>
        </w:rPr>
        <w:t xml:space="preserve"> являются</w:t>
      </w:r>
      <w:r w:rsidR="00B90FEB" w:rsidRPr="00D57E78">
        <w:rPr>
          <w:rFonts w:ascii="Times New Roman" w:hAnsi="Times New Roman"/>
        </w:rPr>
        <w:t>:</w:t>
      </w:r>
    </w:p>
    <w:p w:rsidR="00B90FEB" w:rsidRPr="00D57E78" w:rsidRDefault="00577422" w:rsidP="00D220F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</w:t>
      </w:r>
      <w:r w:rsidR="00D220F3" w:rsidRPr="00D57E78">
        <w:rPr>
          <w:rFonts w:ascii="Times New Roman" w:hAnsi="Times New Roman"/>
        </w:rPr>
        <w:t>удебный</w:t>
      </w:r>
    </w:p>
    <w:p w:rsidR="00B90FEB" w:rsidRPr="00D57E78" w:rsidRDefault="00577422" w:rsidP="00D220F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м</w:t>
      </w:r>
      <w:r w:rsidR="00D220F3" w:rsidRPr="00D57E78">
        <w:rPr>
          <w:rFonts w:ascii="Times New Roman" w:hAnsi="Times New Roman"/>
        </w:rPr>
        <w:t>инистерский</w:t>
      </w:r>
    </w:p>
    <w:p w:rsidR="00B90FEB" w:rsidRPr="00D57E78" w:rsidRDefault="00577422" w:rsidP="00D220F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D220F3" w:rsidRPr="00D57E78">
        <w:rPr>
          <w:rFonts w:ascii="Times New Roman" w:hAnsi="Times New Roman"/>
        </w:rPr>
        <w:t>равоохранительный</w:t>
      </w:r>
    </w:p>
    <w:p w:rsidR="00B90FEB" w:rsidRPr="00D57E78" w:rsidRDefault="00577422" w:rsidP="00D220F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а</w:t>
      </w:r>
      <w:r w:rsidR="00D220F3" w:rsidRPr="00D57E78">
        <w:rPr>
          <w:rFonts w:ascii="Times New Roman" w:hAnsi="Times New Roman"/>
        </w:rPr>
        <w:t>дминистративный</w:t>
      </w:r>
    </w:p>
    <w:p w:rsidR="007A23AF" w:rsidRPr="00D57E78" w:rsidRDefault="00D220F3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20. </w:t>
      </w:r>
      <w:r w:rsidR="007A23AF" w:rsidRPr="00D57E78">
        <w:rPr>
          <w:rFonts w:ascii="Times New Roman" w:hAnsi="Times New Roman"/>
        </w:rPr>
        <w:t xml:space="preserve">В соответствии с Конституцией РФ участвовать в выборах депутатов </w:t>
      </w:r>
      <w:r w:rsidRPr="00D57E78">
        <w:rPr>
          <w:rFonts w:ascii="Times New Roman" w:hAnsi="Times New Roman"/>
        </w:rPr>
        <w:t xml:space="preserve">Государственной Думы РФ </w:t>
      </w:r>
      <w:r w:rsidR="007A23AF" w:rsidRPr="00D57E78">
        <w:rPr>
          <w:rFonts w:ascii="Times New Roman" w:hAnsi="Times New Roman"/>
        </w:rPr>
        <w:t xml:space="preserve">не имеет право </w:t>
      </w:r>
      <w:r w:rsidRPr="00D57E78">
        <w:rPr>
          <w:rFonts w:ascii="Times New Roman" w:hAnsi="Times New Roman"/>
        </w:rPr>
        <w:t>лицо</w:t>
      </w:r>
      <w:r w:rsidR="007A23AF" w:rsidRPr="00D57E78">
        <w:rPr>
          <w:rFonts w:ascii="Times New Roman" w:hAnsi="Times New Roman"/>
        </w:rPr>
        <w:t>:</w:t>
      </w:r>
    </w:p>
    <w:p w:rsidR="007A23AF" w:rsidRPr="00D57E78" w:rsidRDefault="00577422" w:rsidP="00D220F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D57E78">
        <w:rPr>
          <w:rFonts w:ascii="Times New Roman" w:hAnsi="Times New Roman"/>
        </w:rPr>
        <w:t>п</w:t>
      </w:r>
      <w:r w:rsidR="00D220F3" w:rsidRPr="00D57E78">
        <w:rPr>
          <w:rFonts w:ascii="Times New Roman" w:hAnsi="Times New Roman"/>
        </w:rPr>
        <w:t>ризнанное</w:t>
      </w:r>
      <w:proofErr w:type="gramEnd"/>
      <w:r w:rsidR="00D220F3" w:rsidRPr="00D57E78">
        <w:rPr>
          <w:rFonts w:ascii="Times New Roman" w:hAnsi="Times New Roman"/>
        </w:rPr>
        <w:t xml:space="preserve"> </w:t>
      </w:r>
      <w:r w:rsidR="007A23AF" w:rsidRPr="00D57E78">
        <w:rPr>
          <w:rFonts w:ascii="Times New Roman" w:hAnsi="Times New Roman"/>
        </w:rPr>
        <w:t>судом недееспособным</w:t>
      </w:r>
    </w:p>
    <w:p w:rsidR="007A23AF" w:rsidRPr="00D57E78" w:rsidRDefault="00577422" w:rsidP="00D220F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D57E78">
        <w:rPr>
          <w:rFonts w:ascii="Times New Roman" w:hAnsi="Times New Roman"/>
          <w:bCs/>
        </w:rPr>
        <w:t>к</w:t>
      </w:r>
      <w:r w:rsidR="00D220F3" w:rsidRPr="00D57E78">
        <w:rPr>
          <w:rFonts w:ascii="Times New Roman" w:hAnsi="Times New Roman"/>
          <w:bCs/>
        </w:rPr>
        <w:t>оторое</w:t>
      </w:r>
      <w:proofErr w:type="gramEnd"/>
      <w:r w:rsidR="00D220F3" w:rsidRPr="00D57E78">
        <w:rPr>
          <w:rFonts w:ascii="Times New Roman" w:hAnsi="Times New Roman"/>
          <w:bCs/>
        </w:rPr>
        <w:t xml:space="preserve"> н</w:t>
      </w:r>
      <w:r w:rsidR="007A23AF" w:rsidRPr="00D57E78">
        <w:rPr>
          <w:rFonts w:ascii="Times New Roman" w:hAnsi="Times New Roman"/>
        </w:rPr>
        <w:t>аходится в местах лишения свободы по приговору суда</w:t>
      </w:r>
    </w:p>
    <w:p w:rsidR="007A23AF" w:rsidRPr="00D57E78" w:rsidRDefault="00577422" w:rsidP="00D220F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н</w:t>
      </w:r>
      <w:r w:rsidR="007A23AF" w:rsidRPr="00D57E78">
        <w:rPr>
          <w:rFonts w:ascii="Times New Roman" w:hAnsi="Times New Roman"/>
        </w:rPr>
        <w:t xml:space="preserve">е </w:t>
      </w:r>
      <w:proofErr w:type="gramStart"/>
      <w:r w:rsidR="007A23AF" w:rsidRPr="00D57E78">
        <w:rPr>
          <w:rFonts w:ascii="Times New Roman" w:hAnsi="Times New Roman"/>
        </w:rPr>
        <w:t>достигш</w:t>
      </w:r>
      <w:r w:rsidR="00D220F3" w:rsidRPr="00D57E78">
        <w:rPr>
          <w:rFonts w:ascii="Times New Roman" w:hAnsi="Times New Roman"/>
        </w:rPr>
        <w:t>ее</w:t>
      </w:r>
      <w:proofErr w:type="gramEnd"/>
      <w:r w:rsidR="007A23AF" w:rsidRPr="00D57E78">
        <w:rPr>
          <w:rFonts w:ascii="Times New Roman" w:hAnsi="Times New Roman"/>
        </w:rPr>
        <w:t xml:space="preserve"> 18 лет</w:t>
      </w:r>
    </w:p>
    <w:p w:rsidR="007A23AF" w:rsidRPr="00D57E78" w:rsidRDefault="00577422" w:rsidP="00D220F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D57E78">
        <w:rPr>
          <w:rFonts w:ascii="Times New Roman" w:hAnsi="Times New Roman"/>
        </w:rPr>
        <w:t>к</w:t>
      </w:r>
      <w:r w:rsidR="00D220F3" w:rsidRPr="00D57E78">
        <w:rPr>
          <w:rFonts w:ascii="Times New Roman" w:hAnsi="Times New Roman"/>
        </w:rPr>
        <w:t>оторое</w:t>
      </w:r>
      <w:proofErr w:type="gramEnd"/>
      <w:r w:rsidR="00D220F3" w:rsidRPr="00D57E78">
        <w:rPr>
          <w:rFonts w:ascii="Times New Roman" w:hAnsi="Times New Roman"/>
        </w:rPr>
        <w:t xml:space="preserve"> н</w:t>
      </w:r>
      <w:r w:rsidR="007A23AF" w:rsidRPr="00D57E78">
        <w:rPr>
          <w:rFonts w:ascii="Times New Roman" w:hAnsi="Times New Roman"/>
        </w:rPr>
        <w:t>аходится в местах предварительного заключения</w:t>
      </w:r>
    </w:p>
    <w:p w:rsidR="007A23AF" w:rsidRPr="00D57E78" w:rsidRDefault="00577422" w:rsidP="00D220F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и</w:t>
      </w:r>
      <w:r w:rsidR="007A23AF" w:rsidRPr="00D57E78">
        <w:rPr>
          <w:rFonts w:ascii="Times New Roman" w:hAnsi="Times New Roman"/>
        </w:rPr>
        <w:t>ностранец</w:t>
      </w:r>
    </w:p>
    <w:p w:rsidR="007A23AF" w:rsidRPr="00D57E78" w:rsidRDefault="00577422" w:rsidP="00D220F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н</w:t>
      </w:r>
      <w:r w:rsidR="007A23AF" w:rsidRPr="00D57E78">
        <w:rPr>
          <w:rFonts w:ascii="Times New Roman" w:hAnsi="Times New Roman"/>
        </w:rPr>
        <w:t>е имеющи</w:t>
      </w:r>
      <w:r w:rsidR="00D220F3" w:rsidRPr="00D57E78">
        <w:rPr>
          <w:rFonts w:ascii="Times New Roman" w:hAnsi="Times New Roman"/>
        </w:rPr>
        <w:t>е</w:t>
      </w:r>
      <w:r w:rsidR="007A23AF" w:rsidRPr="00D57E78">
        <w:rPr>
          <w:rFonts w:ascii="Times New Roman" w:hAnsi="Times New Roman"/>
        </w:rPr>
        <w:t xml:space="preserve"> определенного места жительства</w:t>
      </w:r>
    </w:p>
    <w:p w:rsidR="007A23AF" w:rsidRPr="00D57E78" w:rsidRDefault="00577422" w:rsidP="00D220F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л</w:t>
      </w:r>
      <w:r w:rsidR="007A23AF" w:rsidRPr="00D57E78">
        <w:rPr>
          <w:rFonts w:ascii="Times New Roman" w:hAnsi="Times New Roman"/>
        </w:rPr>
        <w:t>ицо без гражданства</w:t>
      </w:r>
    </w:p>
    <w:p w:rsidR="007F240A" w:rsidRPr="00D57E78" w:rsidRDefault="00D220F3" w:rsidP="00D2092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21. </w:t>
      </w:r>
      <w:r w:rsidR="007F240A" w:rsidRPr="00D57E78">
        <w:rPr>
          <w:rFonts w:ascii="Times New Roman" w:hAnsi="Times New Roman"/>
        </w:rPr>
        <w:t>Различают следующие принципы права:</w:t>
      </w:r>
    </w:p>
    <w:p w:rsidR="007F240A" w:rsidRPr="00D57E78" w:rsidRDefault="00577422" w:rsidP="00D220F3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о</w:t>
      </w:r>
      <w:r w:rsidR="007F240A" w:rsidRPr="00D57E78">
        <w:rPr>
          <w:rFonts w:ascii="Times New Roman" w:hAnsi="Times New Roman"/>
        </w:rPr>
        <w:t>бщие</w:t>
      </w:r>
    </w:p>
    <w:p w:rsidR="007F240A" w:rsidRPr="00D57E78" w:rsidRDefault="00577422" w:rsidP="00D220F3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т</w:t>
      </w:r>
      <w:r w:rsidR="007F240A" w:rsidRPr="00D57E78">
        <w:rPr>
          <w:rFonts w:ascii="Times New Roman" w:hAnsi="Times New Roman"/>
        </w:rPr>
        <w:t>ерриториальные</w:t>
      </w:r>
    </w:p>
    <w:p w:rsidR="007F240A" w:rsidRPr="00D57E78" w:rsidRDefault="00577422" w:rsidP="00D220F3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lastRenderedPageBreak/>
        <w:t>ф</w:t>
      </w:r>
      <w:r w:rsidR="007F240A" w:rsidRPr="00D57E78">
        <w:rPr>
          <w:rFonts w:ascii="Times New Roman" w:hAnsi="Times New Roman"/>
        </w:rPr>
        <w:t>едеральные</w:t>
      </w:r>
    </w:p>
    <w:p w:rsidR="007F240A" w:rsidRPr="00D57E78" w:rsidRDefault="00577422" w:rsidP="00D220F3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м</w:t>
      </w:r>
      <w:r w:rsidR="007F240A" w:rsidRPr="00D57E78">
        <w:rPr>
          <w:rFonts w:ascii="Times New Roman" w:hAnsi="Times New Roman"/>
        </w:rPr>
        <w:t>ежотраслевые</w:t>
      </w:r>
    </w:p>
    <w:p w:rsidR="007F240A" w:rsidRPr="00D57E78" w:rsidRDefault="00577422" w:rsidP="00D220F3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о</w:t>
      </w:r>
      <w:r w:rsidR="007F240A" w:rsidRPr="00D57E78">
        <w:rPr>
          <w:rFonts w:ascii="Times New Roman" w:hAnsi="Times New Roman"/>
        </w:rPr>
        <w:t>траслевые</w:t>
      </w:r>
    </w:p>
    <w:p w:rsidR="007F240A" w:rsidRPr="00D57E78" w:rsidRDefault="00577422" w:rsidP="00D220F3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</w:t>
      </w:r>
      <w:r w:rsidR="007F240A" w:rsidRPr="00D57E78">
        <w:rPr>
          <w:rFonts w:ascii="Times New Roman" w:hAnsi="Times New Roman"/>
        </w:rPr>
        <w:t>убъектов федерации</w:t>
      </w:r>
    </w:p>
    <w:p w:rsidR="00E6587B" w:rsidRPr="00D57E78" w:rsidRDefault="00E6587B" w:rsidP="00D220F3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Признаками правонарушения являются:</w:t>
      </w:r>
    </w:p>
    <w:p w:rsidR="00E6587B" w:rsidRPr="00D57E78" w:rsidRDefault="00D220F3" w:rsidP="00D220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в</w:t>
      </w:r>
      <w:r w:rsidR="00E6587B" w:rsidRPr="00D57E78">
        <w:rPr>
          <w:rFonts w:ascii="Times New Roman" w:hAnsi="Times New Roman"/>
        </w:rPr>
        <w:t>иновность</w:t>
      </w:r>
    </w:p>
    <w:p w:rsidR="00E6587B" w:rsidRPr="00D57E78" w:rsidRDefault="00D220F3" w:rsidP="00D220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м</w:t>
      </w:r>
      <w:r w:rsidR="00E6587B" w:rsidRPr="00D57E78">
        <w:rPr>
          <w:rFonts w:ascii="Times New Roman" w:hAnsi="Times New Roman"/>
        </w:rPr>
        <w:t>отив</w:t>
      </w:r>
    </w:p>
    <w:p w:rsidR="00E6587B" w:rsidRPr="00D57E78" w:rsidRDefault="00E6587B" w:rsidP="00D220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D57E78">
        <w:rPr>
          <w:rFonts w:ascii="Times New Roman" w:hAnsi="Times New Roman"/>
        </w:rPr>
        <w:t>антиобщественность</w:t>
      </w:r>
      <w:proofErr w:type="spellEnd"/>
    </w:p>
    <w:p w:rsidR="00E6587B" w:rsidRPr="00D57E78" w:rsidRDefault="00D220F3" w:rsidP="00D220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ц</w:t>
      </w:r>
      <w:r w:rsidR="00E6587B" w:rsidRPr="00D57E78">
        <w:rPr>
          <w:rFonts w:ascii="Times New Roman" w:hAnsi="Times New Roman"/>
        </w:rPr>
        <w:t>ель</w:t>
      </w:r>
    </w:p>
    <w:p w:rsidR="00E6587B" w:rsidRPr="00D57E78" w:rsidRDefault="00D220F3" w:rsidP="00D220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п</w:t>
      </w:r>
      <w:r w:rsidR="00E6587B" w:rsidRPr="00D57E78">
        <w:rPr>
          <w:rFonts w:ascii="Times New Roman" w:hAnsi="Times New Roman"/>
        </w:rPr>
        <w:t>ротивоправность</w:t>
      </w:r>
    </w:p>
    <w:p w:rsidR="00E6587B" w:rsidRPr="00D57E78" w:rsidRDefault="00D220F3" w:rsidP="00D220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в</w:t>
      </w:r>
      <w:r w:rsidR="00E6587B" w:rsidRPr="00D57E78">
        <w:rPr>
          <w:rFonts w:ascii="Times New Roman" w:hAnsi="Times New Roman"/>
        </w:rPr>
        <w:t>ина</w:t>
      </w:r>
    </w:p>
    <w:p w:rsidR="00A02089" w:rsidRPr="00D57E78" w:rsidRDefault="00D220F3" w:rsidP="00D20927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23. К</w:t>
      </w:r>
      <w:r w:rsidR="00A02089" w:rsidRPr="00D57E78">
        <w:rPr>
          <w:rFonts w:ascii="Times New Roman" w:hAnsi="Times New Roman" w:cs="Times New Roman"/>
          <w:sz w:val="22"/>
          <w:szCs w:val="22"/>
        </w:rPr>
        <w:t xml:space="preserve"> ведению Совета Федерации</w:t>
      </w:r>
      <w:r w:rsidRPr="00D57E78">
        <w:rPr>
          <w:rFonts w:ascii="Times New Roman" w:hAnsi="Times New Roman" w:cs="Times New Roman"/>
          <w:sz w:val="22"/>
          <w:szCs w:val="22"/>
        </w:rPr>
        <w:t xml:space="preserve"> РФ</w:t>
      </w:r>
      <w:r w:rsidR="00A02089" w:rsidRPr="00D57E78">
        <w:rPr>
          <w:rFonts w:ascii="Times New Roman" w:hAnsi="Times New Roman" w:cs="Times New Roman"/>
          <w:sz w:val="22"/>
          <w:szCs w:val="22"/>
        </w:rPr>
        <w:t xml:space="preserve"> относятся:</w:t>
      </w:r>
    </w:p>
    <w:p w:rsidR="00A02089" w:rsidRPr="00D57E78" w:rsidRDefault="00A02089" w:rsidP="00D220F3">
      <w:pPr>
        <w:pStyle w:val="ConsNormal"/>
        <w:widowControl/>
        <w:numPr>
          <w:ilvl w:val="0"/>
          <w:numId w:val="32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утверждение изменения границ между </w:t>
      </w:r>
      <w:r w:rsidR="00D220F3" w:rsidRPr="00D57E78">
        <w:rPr>
          <w:rFonts w:ascii="Times New Roman" w:hAnsi="Times New Roman" w:cs="Times New Roman"/>
          <w:sz w:val="22"/>
          <w:szCs w:val="22"/>
        </w:rPr>
        <w:t>субъектами Российской Федерации</w:t>
      </w:r>
    </w:p>
    <w:p w:rsidR="00A02089" w:rsidRPr="00D57E78" w:rsidRDefault="00A02089" w:rsidP="00D220F3">
      <w:pPr>
        <w:pStyle w:val="ConsNormal"/>
        <w:widowControl/>
        <w:numPr>
          <w:ilvl w:val="0"/>
          <w:numId w:val="32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назначение выборов </w:t>
      </w:r>
      <w:r w:rsidR="00D220F3" w:rsidRPr="00D57E78">
        <w:rPr>
          <w:rFonts w:ascii="Times New Roman" w:hAnsi="Times New Roman" w:cs="Times New Roman"/>
          <w:sz w:val="22"/>
          <w:szCs w:val="22"/>
        </w:rPr>
        <w:t>Президента Российской Федерации</w:t>
      </w:r>
    </w:p>
    <w:p w:rsidR="00A02089" w:rsidRPr="00D57E78" w:rsidRDefault="00A02089" w:rsidP="00D220F3">
      <w:pPr>
        <w:pStyle w:val="ConsNormal"/>
        <w:widowControl/>
        <w:numPr>
          <w:ilvl w:val="0"/>
          <w:numId w:val="32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отрешение Президента Ро</w:t>
      </w:r>
      <w:r w:rsidR="00D220F3" w:rsidRPr="00D57E78">
        <w:rPr>
          <w:rFonts w:ascii="Times New Roman" w:hAnsi="Times New Roman" w:cs="Times New Roman"/>
          <w:sz w:val="22"/>
          <w:szCs w:val="22"/>
        </w:rPr>
        <w:t>ссийской Федерации от должности</w:t>
      </w:r>
    </w:p>
    <w:p w:rsidR="00A02089" w:rsidRPr="00D57E78" w:rsidRDefault="00A02089" w:rsidP="00D220F3">
      <w:pPr>
        <w:pStyle w:val="ConsNormal"/>
        <w:widowControl/>
        <w:numPr>
          <w:ilvl w:val="0"/>
          <w:numId w:val="32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назначение на должность и освобождение от должности Председате</w:t>
      </w:r>
      <w:r w:rsidR="00D220F3" w:rsidRPr="00D57E78">
        <w:rPr>
          <w:rFonts w:ascii="Times New Roman" w:hAnsi="Times New Roman" w:cs="Times New Roman"/>
          <w:sz w:val="22"/>
          <w:szCs w:val="22"/>
        </w:rPr>
        <w:t>ля Счетной палаты</w:t>
      </w:r>
    </w:p>
    <w:p w:rsidR="00A02089" w:rsidRPr="00D57E78" w:rsidRDefault="00A02089" w:rsidP="00D220F3">
      <w:pPr>
        <w:pStyle w:val="ConsNormal"/>
        <w:widowControl/>
        <w:numPr>
          <w:ilvl w:val="0"/>
          <w:numId w:val="32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назначение на должность и освобождение от должности Председателя Централь</w:t>
      </w:r>
      <w:r w:rsidR="00D220F3" w:rsidRPr="00D57E78">
        <w:rPr>
          <w:rFonts w:ascii="Times New Roman" w:hAnsi="Times New Roman" w:cs="Times New Roman"/>
          <w:sz w:val="22"/>
          <w:szCs w:val="22"/>
        </w:rPr>
        <w:t>ного банка Российской Федерации</w:t>
      </w:r>
    </w:p>
    <w:p w:rsidR="006F012F" w:rsidRPr="00D57E78" w:rsidRDefault="00D220F3" w:rsidP="00D20927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 xml:space="preserve">24. </w:t>
      </w:r>
      <w:r w:rsidR="006F012F" w:rsidRPr="00D57E78">
        <w:rPr>
          <w:rFonts w:ascii="Times New Roman" w:hAnsi="Times New Roman" w:cs="Times New Roman"/>
          <w:sz w:val="22"/>
          <w:szCs w:val="22"/>
        </w:rPr>
        <w:t xml:space="preserve">Согласно Конституции РФ обязательному рассмотрению в Совете Федерации подлежат принятые Государственной Думой федеральные </w:t>
      </w:r>
      <w:proofErr w:type="gramStart"/>
      <w:r w:rsidR="006F012F" w:rsidRPr="00D57E78">
        <w:rPr>
          <w:rFonts w:ascii="Times New Roman" w:hAnsi="Times New Roman" w:cs="Times New Roman"/>
          <w:sz w:val="22"/>
          <w:szCs w:val="22"/>
        </w:rPr>
        <w:t>законы по вопросам</w:t>
      </w:r>
      <w:proofErr w:type="gramEnd"/>
      <w:r w:rsidR="006F012F" w:rsidRPr="00D57E78">
        <w:rPr>
          <w:rFonts w:ascii="Times New Roman" w:hAnsi="Times New Roman" w:cs="Times New Roman"/>
          <w:sz w:val="22"/>
          <w:szCs w:val="22"/>
        </w:rPr>
        <w:t>:</w:t>
      </w:r>
    </w:p>
    <w:p w:rsidR="006F012F" w:rsidRPr="00D57E78" w:rsidRDefault="00D220F3" w:rsidP="00D220F3">
      <w:pPr>
        <w:pStyle w:val="ConsNormal"/>
        <w:widowControl/>
        <w:numPr>
          <w:ilvl w:val="0"/>
          <w:numId w:val="33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федерального бюджета</w:t>
      </w:r>
    </w:p>
    <w:p w:rsidR="006F012F" w:rsidRPr="00D57E78" w:rsidRDefault="006F012F" w:rsidP="00D220F3">
      <w:pPr>
        <w:pStyle w:val="ConsNormal"/>
        <w:widowControl/>
        <w:numPr>
          <w:ilvl w:val="0"/>
          <w:numId w:val="33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федеральных нал</w:t>
      </w:r>
      <w:r w:rsidR="00D220F3" w:rsidRPr="00D57E78">
        <w:rPr>
          <w:rFonts w:ascii="Times New Roman" w:hAnsi="Times New Roman" w:cs="Times New Roman"/>
          <w:sz w:val="22"/>
          <w:szCs w:val="22"/>
        </w:rPr>
        <w:t>огов и сборов</w:t>
      </w:r>
    </w:p>
    <w:p w:rsidR="006F012F" w:rsidRPr="00D57E78" w:rsidRDefault="006F012F" w:rsidP="00D220F3">
      <w:pPr>
        <w:pStyle w:val="ConsNormal"/>
        <w:widowControl/>
        <w:numPr>
          <w:ilvl w:val="0"/>
          <w:numId w:val="33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статуса и защиты государственн</w:t>
      </w:r>
      <w:r w:rsidR="00D220F3" w:rsidRPr="00D57E78">
        <w:rPr>
          <w:rFonts w:ascii="Times New Roman" w:hAnsi="Times New Roman" w:cs="Times New Roman"/>
          <w:sz w:val="22"/>
          <w:szCs w:val="22"/>
        </w:rPr>
        <w:t>ой границы Российской Федерации</w:t>
      </w:r>
    </w:p>
    <w:p w:rsidR="006F012F" w:rsidRPr="00D57E78" w:rsidRDefault="006F012F" w:rsidP="00D220F3">
      <w:pPr>
        <w:pStyle w:val="ConsNormal"/>
        <w:widowControl/>
        <w:numPr>
          <w:ilvl w:val="0"/>
          <w:numId w:val="33"/>
        </w:numPr>
        <w:spacing w:line="360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D57E78">
        <w:rPr>
          <w:rFonts w:ascii="Times New Roman" w:hAnsi="Times New Roman" w:cs="Times New Roman"/>
          <w:sz w:val="22"/>
          <w:szCs w:val="22"/>
        </w:rPr>
        <w:t>войны и мира</w:t>
      </w:r>
    </w:p>
    <w:p w:rsidR="000F2721" w:rsidRPr="00D57E78" w:rsidRDefault="000F2721" w:rsidP="000F272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Верны ли следующие утверждения</w:t>
      </w:r>
    </w:p>
    <w:p w:rsidR="000F2721" w:rsidRPr="00D57E78" w:rsidRDefault="00F5150D" w:rsidP="00F5150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color w:val="000000"/>
          <w:shd w:val="clear" w:color="auto" w:fill="FFFFFF"/>
        </w:rPr>
        <w:t xml:space="preserve">25. </w:t>
      </w:r>
      <w:r w:rsidR="005055E8" w:rsidRPr="00D57E78">
        <w:rPr>
          <w:rFonts w:ascii="Times New Roman" w:hAnsi="Times New Roman"/>
          <w:color w:val="000000"/>
          <w:shd w:val="clear" w:color="auto" w:fill="FFFFFF"/>
        </w:rPr>
        <w:t>Предложение о кандидатуре Председателя Правительства 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Государственной Думой.</w:t>
      </w:r>
    </w:p>
    <w:p w:rsidR="000F2721" w:rsidRPr="00D57E78" w:rsidRDefault="00F5150D" w:rsidP="00F5150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color w:val="000000"/>
          <w:shd w:val="clear" w:color="auto" w:fill="FFFFFF"/>
        </w:rPr>
        <w:t xml:space="preserve">26. </w:t>
      </w:r>
      <w:r w:rsidR="005055E8" w:rsidRPr="00D57E78">
        <w:rPr>
          <w:rFonts w:ascii="Times New Roman" w:hAnsi="Times New Roman"/>
          <w:color w:val="000000"/>
          <w:shd w:val="clear" w:color="auto" w:fill="FFFFFF"/>
        </w:rPr>
        <w:t>Федеральный конституционный закон считается принятым, если он одобрен большинством не менее трех четвертей голосов от числа членов Совета Федерации, и не менее двух третей голосов от числа депутатов Государственной Думы, присутствующих на заседании.</w:t>
      </w:r>
    </w:p>
    <w:p w:rsidR="000F2721" w:rsidRPr="00D57E78" w:rsidRDefault="00F5150D" w:rsidP="00F5150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27. </w:t>
      </w:r>
      <w:r w:rsidR="00B702DF" w:rsidRPr="00D57E78">
        <w:rPr>
          <w:rFonts w:ascii="Times New Roman" w:hAnsi="Times New Roman"/>
        </w:rPr>
        <w:t>Высший арбитражный суд РФ возглавляет систему арбитражных судов.</w:t>
      </w:r>
    </w:p>
    <w:p w:rsidR="000F2721" w:rsidRPr="00D57E78" w:rsidRDefault="000F2721" w:rsidP="000F272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Установите соответствие</w:t>
      </w:r>
    </w:p>
    <w:p w:rsidR="00991AD6" w:rsidRPr="00D57E78" w:rsidRDefault="00991AD6" w:rsidP="00991AD6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28. Определите, какие из указанных сделок являются оспоримыми, а какие ничтожными:</w:t>
      </w:r>
    </w:p>
    <w:p w:rsidR="00642C0B" w:rsidRPr="00D57E78" w:rsidRDefault="00642C0B" w:rsidP="00991AD6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1. Оспоримые сделки;</w:t>
      </w:r>
    </w:p>
    <w:p w:rsidR="00642C0B" w:rsidRPr="00D57E78" w:rsidRDefault="00642C0B" w:rsidP="00991AD6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2. Ничтожные сделки.</w:t>
      </w:r>
    </w:p>
    <w:p w:rsidR="00642C0B" w:rsidRPr="00D57E78" w:rsidRDefault="00642C0B" w:rsidP="00991AD6">
      <w:pPr>
        <w:pStyle w:val="a3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proofErr w:type="gramStart"/>
      <w:r w:rsidRPr="00D57E78">
        <w:rPr>
          <w:rFonts w:ascii="Times New Roman" w:hAnsi="Times New Roman"/>
        </w:rPr>
        <w:t>с</w:t>
      </w:r>
      <w:proofErr w:type="gramEnd"/>
      <w:r w:rsidRPr="00D57E78">
        <w:rPr>
          <w:rFonts w:ascii="Times New Roman" w:hAnsi="Times New Roman"/>
        </w:rPr>
        <w:t>делка, нарушающая требования закона или иного правового акта;</w:t>
      </w:r>
    </w:p>
    <w:p w:rsidR="00642C0B" w:rsidRPr="00D57E78" w:rsidRDefault="00642C0B" w:rsidP="00991AD6">
      <w:pPr>
        <w:pStyle w:val="a3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сделка, совершенная с целью, заведомо противной основам правопорядка или нравственности;</w:t>
      </w:r>
    </w:p>
    <w:p w:rsidR="00642C0B" w:rsidRPr="00D57E78" w:rsidRDefault="00642C0B" w:rsidP="00991AD6">
      <w:pPr>
        <w:pStyle w:val="a3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lastRenderedPageBreak/>
        <w:t>сделка, совершенная юридическим лицом в противоречии с целями деятельности, определенно ограниченными в его учредительных документах</w:t>
      </w:r>
    </w:p>
    <w:p w:rsidR="00642C0B" w:rsidRPr="00D57E78" w:rsidRDefault="00642C0B" w:rsidP="00991AD6">
      <w:pPr>
        <w:pStyle w:val="a3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сделка, совершенная без согласия третьего лица, органа юридического лица или государственного органа либо органа местного самоуправления, необходимость получения которого предусмотрена законом (по общему правилу);</w:t>
      </w:r>
    </w:p>
    <w:p w:rsidR="00642C0B" w:rsidRPr="00D57E78" w:rsidRDefault="00642C0B" w:rsidP="00991AD6">
      <w:pPr>
        <w:pStyle w:val="a3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сделка, совершенная с нарушением запрета или ограничения распоряжения имуществом;</w:t>
      </w:r>
    </w:p>
    <w:p w:rsidR="00642C0B" w:rsidRPr="00D57E78" w:rsidRDefault="00642C0B" w:rsidP="00991AD6">
      <w:pPr>
        <w:pStyle w:val="a3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сделка, совершенная под влиянием насилия или угрозы;</w:t>
      </w:r>
    </w:p>
    <w:p w:rsidR="00642C0B" w:rsidRPr="00D57E78" w:rsidRDefault="00642C0B" w:rsidP="00991AD6">
      <w:pPr>
        <w:pStyle w:val="a3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сделка, совершенная несовершеннолетним, не достигшим четырнадцати лет (малолетним).</w:t>
      </w:r>
    </w:p>
    <w:p w:rsidR="000F2721" w:rsidRPr="00D57E78" w:rsidRDefault="000F2721" w:rsidP="000F272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Вставьте пропущенные слова и словосочетания:</w:t>
      </w:r>
    </w:p>
    <w:p w:rsidR="00C8363D" w:rsidRPr="00D57E78" w:rsidRDefault="006D2E6F" w:rsidP="006D2E6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57E78">
        <w:rPr>
          <w:rFonts w:ascii="Times New Roman" w:hAnsi="Times New Roman"/>
          <w:color w:val="000000"/>
          <w:shd w:val="clear" w:color="auto" w:fill="FFFFFF"/>
        </w:rPr>
        <w:t xml:space="preserve">29. </w:t>
      </w:r>
      <w:r w:rsidR="00C8363D" w:rsidRPr="00D57E78">
        <w:rPr>
          <w:rFonts w:ascii="Times New Roman" w:hAnsi="Times New Roman"/>
          <w:color w:val="000000"/>
          <w:shd w:val="clear" w:color="auto" w:fill="FFFFFF"/>
        </w:rPr>
        <w:t>Местное самоуправление в пределах своих полномочий ____________________.</w:t>
      </w:r>
    </w:p>
    <w:p w:rsidR="00C8363D" w:rsidRPr="00D57E78" w:rsidRDefault="006D2E6F" w:rsidP="006D2E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57E78">
        <w:rPr>
          <w:rFonts w:ascii="Times New Roman" w:hAnsi="Times New Roman"/>
          <w:color w:val="000000"/>
          <w:shd w:val="clear" w:color="auto" w:fill="FFFFFF"/>
        </w:rPr>
        <w:t xml:space="preserve">30. </w:t>
      </w:r>
      <w:r w:rsidR="00C8363D" w:rsidRPr="00D57E78">
        <w:rPr>
          <w:rFonts w:ascii="Times New Roman" w:hAnsi="Times New Roman"/>
          <w:color w:val="000000"/>
          <w:shd w:val="clear" w:color="auto" w:fill="FFFFFF"/>
        </w:rPr>
        <w:t>Судьи Конституционного Суда Российской Федерации, Верховного Суда Российской Федерации назначаются __________________ ______________ по представлению ______________________.</w:t>
      </w:r>
    </w:p>
    <w:p w:rsidR="00C8363D" w:rsidRPr="00D57E78" w:rsidRDefault="006D2E6F" w:rsidP="006D2E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57E78">
        <w:rPr>
          <w:rFonts w:ascii="Times New Roman" w:hAnsi="Times New Roman"/>
          <w:color w:val="000000"/>
          <w:shd w:val="clear" w:color="auto" w:fill="FFFFFF"/>
        </w:rPr>
        <w:t xml:space="preserve">31. </w:t>
      </w:r>
      <w:r w:rsidR="00C8363D" w:rsidRPr="00D57E78">
        <w:rPr>
          <w:rFonts w:ascii="Times New Roman" w:hAnsi="Times New Roman"/>
          <w:color w:val="000000"/>
          <w:shd w:val="clear" w:color="auto" w:fill="FFFFFF"/>
        </w:rPr>
        <w:t>Не допускается экономическая деятельность, направленная на ________________________и недобросовестную конкуренцию.</w:t>
      </w:r>
    </w:p>
    <w:p w:rsidR="000F2721" w:rsidRPr="00D57E78" w:rsidRDefault="000F2721" w:rsidP="000F272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Напишите термин, определение которого дано</w:t>
      </w:r>
    </w:p>
    <w:p w:rsidR="006D4072" w:rsidRPr="00D57E78" w:rsidRDefault="006D4072" w:rsidP="006D4072">
      <w:pPr>
        <w:pStyle w:val="a4"/>
        <w:spacing w:before="0" w:beforeAutospacing="0" w:after="0" w:afterAutospacing="0" w:line="360" w:lineRule="auto"/>
        <w:ind w:firstLine="709"/>
        <w:jc w:val="both"/>
        <w:rPr>
          <w:sz w:val="22"/>
          <w:szCs w:val="22"/>
        </w:rPr>
      </w:pPr>
      <w:r w:rsidRPr="00D57E78">
        <w:rPr>
          <w:sz w:val="22"/>
          <w:szCs w:val="22"/>
        </w:rPr>
        <w:t>32. С</w:t>
      </w:r>
      <w:r w:rsidR="00CA46E4" w:rsidRPr="00D57E78">
        <w:rPr>
          <w:sz w:val="22"/>
          <w:szCs w:val="22"/>
        </w:rPr>
        <w:t>овокупность систем организации</w:t>
      </w:r>
      <w:r w:rsidRPr="00D57E78">
        <w:rPr>
          <w:sz w:val="22"/>
          <w:szCs w:val="22"/>
        </w:rPr>
        <w:t xml:space="preserve"> </w:t>
      </w:r>
      <w:r w:rsidR="00CA46E4" w:rsidRPr="00D57E78">
        <w:rPr>
          <w:sz w:val="22"/>
          <w:szCs w:val="22"/>
        </w:rPr>
        <w:t>государственной власти, которая включает в себя элементы:</w:t>
      </w:r>
      <w:r w:rsidRPr="00D57E78">
        <w:rPr>
          <w:sz w:val="22"/>
          <w:szCs w:val="22"/>
        </w:rPr>
        <w:t xml:space="preserve"> </w:t>
      </w:r>
      <w:r w:rsidR="00CA46E4" w:rsidRPr="00D57E78">
        <w:rPr>
          <w:sz w:val="22"/>
          <w:szCs w:val="22"/>
        </w:rPr>
        <w:t>форму правления</w:t>
      </w:r>
      <w:r w:rsidRPr="00D57E78">
        <w:rPr>
          <w:sz w:val="22"/>
          <w:szCs w:val="22"/>
        </w:rPr>
        <w:t>, ф</w:t>
      </w:r>
      <w:r w:rsidR="00CA46E4" w:rsidRPr="00D57E78">
        <w:rPr>
          <w:sz w:val="22"/>
          <w:szCs w:val="22"/>
        </w:rPr>
        <w:t>о</w:t>
      </w:r>
      <w:r w:rsidRPr="00D57E78">
        <w:rPr>
          <w:sz w:val="22"/>
          <w:szCs w:val="22"/>
        </w:rPr>
        <w:t>рму государственного устройства, форму политического режима.</w:t>
      </w:r>
    </w:p>
    <w:p w:rsidR="00CA46E4" w:rsidRPr="00D57E78" w:rsidRDefault="006D4072" w:rsidP="006D4072">
      <w:pPr>
        <w:pStyle w:val="a4"/>
        <w:spacing w:before="0" w:beforeAutospacing="0" w:after="0" w:afterAutospacing="0" w:line="360" w:lineRule="auto"/>
        <w:ind w:firstLine="709"/>
        <w:jc w:val="both"/>
        <w:rPr>
          <w:sz w:val="22"/>
          <w:szCs w:val="22"/>
        </w:rPr>
      </w:pPr>
      <w:r w:rsidRPr="00D57E78">
        <w:rPr>
          <w:sz w:val="22"/>
          <w:szCs w:val="22"/>
        </w:rPr>
        <w:t>33. О</w:t>
      </w:r>
      <w:r w:rsidR="00CA46E4" w:rsidRPr="00D57E78">
        <w:rPr>
          <w:sz w:val="22"/>
          <w:szCs w:val="22"/>
        </w:rPr>
        <w:t>рганизация политической власти,</w:t>
      </w:r>
      <w:r w:rsidRPr="00D57E78">
        <w:rPr>
          <w:sz w:val="22"/>
          <w:szCs w:val="22"/>
        </w:rPr>
        <w:t xml:space="preserve"> </w:t>
      </w:r>
      <w:r w:rsidR="00CA46E4" w:rsidRPr="00D57E78">
        <w:rPr>
          <w:sz w:val="22"/>
          <w:szCs w:val="22"/>
        </w:rPr>
        <w:t>создающая условия для наиболее полного обеспечения прав и свобод,</w:t>
      </w:r>
      <w:r w:rsidRPr="00D57E78">
        <w:rPr>
          <w:sz w:val="22"/>
          <w:szCs w:val="22"/>
        </w:rPr>
        <w:t xml:space="preserve"> </w:t>
      </w:r>
      <w:r w:rsidR="00CA46E4" w:rsidRPr="00D57E78">
        <w:rPr>
          <w:sz w:val="22"/>
          <w:szCs w:val="22"/>
        </w:rPr>
        <w:t>человека и гражданина, а так же для наиболее последовательного связывания</w:t>
      </w:r>
      <w:r w:rsidRPr="00D57E78">
        <w:rPr>
          <w:sz w:val="22"/>
          <w:szCs w:val="22"/>
        </w:rPr>
        <w:t xml:space="preserve"> </w:t>
      </w:r>
      <w:r w:rsidR="00CA46E4" w:rsidRPr="00D57E78">
        <w:rPr>
          <w:sz w:val="22"/>
          <w:szCs w:val="22"/>
        </w:rPr>
        <w:t>с помощью права государственной власти в целях недопущения</w:t>
      </w:r>
      <w:r w:rsidRPr="00D57E78">
        <w:rPr>
          <w:sz w:val="22"/>
          <w:szCs w:val="22"/>
        </w:rPr>
        <w:t xml:space="preserve"> </w:t>
      </w:r>
      <w:r w:rsidR="00CA46E4" w:rsidRPr="00D57E78">
        <w:rPr>
          <w:sz w:val="22"/>
          <w:szCs w:val="22"/>
        </w:rPr>
        <w:t>злоупотреблений</w:t>
      </w:r>
      <w:r w:rsidRPr="00D57E78">
        <w:rPr>
          <w:sz w:val="22"/>
          <w:szCs w:val="22"/>
        </w:rPr>
        <w:t>.</w:t>
      </w:r>
    </w:p>
    <w:p w:rsidR="000F2721" w:rsidRPr="00D57E78" w:rsidRDefault="006D4072" w:rsidP="006D407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</w:rPr>
        <w:t>34. П</w:t>
      </w:r>
      <w:r w:rsidR="00D36CB9" w:rsidRPr="00D57E78">
        <w:rPr>
          <w:rFonts w:ascii="Times New Roman" w:hAnsi="Times New Roman"/>
        </w:rPr>
        <w:t>рав</w:t>
      </w:r>
      <w:r w:rsidRPr="00D57E78">
        <w:rPr>
          <w:rFonts w:ascii="Times New Roman" w:hAnsi="Times New Roman"/>
        </w:rPr>
        <w:t>о быть изб</w:t>
      </w:r>
      <w:r w:rsidR="002C4DC9" w:rsidRPr="00D57E78">
        <w:rPr>
          <w:rFonts w:ascii="Times New Roman" w:hAnsi="Times New Roman"/>
        </w:rPr>
        <w:t>ирать</w:t>
      </w:r>
      <w:r w:rsidRPr="00D57E78">
        <w:rPr>
          <w:rFonts w:ascii="Times New Roman" w:hAnsi="Times New Roman"/>
        </w:rPr>
        <w:t xml:space="preserve"> в </w:t>
      </w:r>
      <w:r w:rsidR="00D36CB9" w:rsidRPr="00D57E78">
        <w:rPr>
          <w:rFonts w:ascii="Times New Roman" w:hAnsi="Times New Roman"/>
        </w:rPr>
        <w:t>выборные органы государства либо в органы</w:t>
      </w:r>
      <w:r w:rsidR="002C4DC9" w:rsidRPr="00D57E78">
        <w:rPr>
          <w:rFonts w:ascii="Times New Roman" w:hAnsi="Times New Roman"/>
        </w:rPr>
        <w:t xml:space="preserve"> местного</w:t>
      </w:r>
      <w:r w:rsidR="00D36CB9" w:rsidRPr="00D57E78">
        <w:rPr>
          <w:rFonts w:ascii="Times New Roman" w:hAnsi="Times New Roman"/>
        </w:rPr>
        <w:t xml:space="preserve"> самоуправления.</w:t>
      </w:r>
    </w:p>
    <w:p w:rsidR="000F2721" w:rsidRPr="00D57E78" w:rsidRDefault="000F2721" w:rsidP="000F272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57E78">
        <w:rPr>
          <w:rFonts w:ascii="Times New Roman" w:hAnsi="Times New Roman"/>
          <w:b/>
        </w:rPr>
        <w:t>Дайте определение понятию</w:t>
      </w:r>
    </w:p>
    <w:p w:rsidR="00625F74" w:rsidRPr="00D57E78" w:rsidRDefault="00625F74" w:rsidP="007F4C3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35. Референдум РФ - </w:t>
      </w:r>
    </w:p>
    <w:p w:rsidR="000F2721" w:rsidRPr="00D57E78" w:rsidRDefault="00625F74" w:rsidP="007F4C3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 xml:space="preserve">36. Нормативно-правовой акт - </w:t>
      </w:r>
    </w:p>
    <w:p w:rsidR="000F2721" w:rsidRPr="00D57E78" w:rsidRDefault="000F2721" w:rsidP="000F272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</w:rPr>
      </w:pPr>
      <w:bookmarkStart w:id="0" w:name="_GoBack"/>
      <w:bookmarkEnd w:id="0"/>
      <w:r w:rsidRPr="00D57E78">
        <w:rPr>
          <w:rFonts w:ascii="Times New Roman" w:hAnsi="Times New Roman"/>
          <w:b/>
        </w:rPr>
        <w:t>Решите правовые задачи</w:t>
      </w:r>
    </w:p>
    <w:p w:rsidR="002873D3" w:rsidRPr="00D57E78" w:rsidRDefault="002873D3" w:rsidP="002873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38. Петров родился в 1920 г. и умер в 1998 г. С 6 лет пошел в школу, в 18 лет в армию. После армии с 20 до 25 лет обучался в институте. С 25 лет до 65 лет трудился. С 65 лет и до конца жизни был пенсионером.</w:t>
      </w:r>
    </w:p>
    <w:p w:rsidR="002873D3" w:rsidRPr="00D57E78" w:rsidRDefault="002873D3" w:rsidP="002873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</w:rPr>
      </w:pPr>
      <w:r w:rsidRPr="00D57E78">
        <w:rPr>
          <w:rFonts w:ascii="Times New Roman" w:hAnsi="Times New Roman"/>
          <w:i/>
        </w:rPr>
        <w:t>В какой период жизни Петров обладал гражданской правоспособностью и гражданской дееспособностью?</w:t>
      </w:r>
    </w:p>
    <w:p w:rsidR="00C41262" w:rsidRPr="00D57E78" w:rsidRDefault="00C41262" w:rsidP="00C4126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57E78">
        <w:rPr>
          <w:rFonts w:ascii="Times New Roman" w:hAnsi="Times New Roman"/>
        </w:rPr>
        <w:t>39. Государственный Совет Республики Татарстан принял закон об учреждении специального суда, для рассмотрения споров между гражданами и органами исполнительной власти.</w:t>
      </w:r>
    </w:p>
    <w:p w:rsidR="00C41262" w:rsidRPr="00D57E78" w:rsidRDefault="00C41262" w:rsidP="00C4126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</w:rPr>
      </w:pPr>
      <w:r w:rsidRPr="00D57E78">
        <w:rPr>
          <w:rFonts w:ascii="Times New Roman" w:hAnsi="Times New Roman"/>
          <w:i/>
        </w:rPr>
        <w:t>Правомерно ли данное решение? Ответ поясните.</w:t>
      </w:r>
    </w:p>
    <w:p w:rsidR="00F97BA2" w:rsidRPr="00D57E78" w:rsidRDefault="00F97BA2" w:rsidP="00573C7C">
      <w:pPr>
        <w:pStyle w:val="a5"/>
        <w:ind w:firstLine="709"/>
        <w:rPr>
          <w:b w:val="0"/>
          <w:sz w:val="22"/>
          <w:szCs w:val="22"/>
        </w:rPr>
      </w:pPr>
      <w:r w:rsidRPr="00D57E78">
        <w:rPr>
          <w:b w:val="0"/>
          <w:sz w:val="22"/>
          <w:szCs w:val="22"/>
        </w:rPr>
        <w:t>40. Граждане России, постоянно проживающие в одной из зарубежных стран, обратились с жалобой, в которой отмечалось, что они не получили возможности принять участие во всероссийском референдуме из-за отказа российского посольства.</w:t>
      </w:r>
    </w:p>
    <w:p w:rsidR="00F97BA2" w:rsidRPr="00D57E78" w:rsidRDefault="00F97BA2" w:rsidP="00573C7C">
      <w:pPr>
        <w:pStyle w:val="a5"/>
        <w:ind w:firstLine="709"/>
        <w:rPr>
          <w:b w:val="0"/>
          <w:i/>
          <w:sz w:val="22"/>
          <w:szCs w:val="22"/>
        </w:rPr>
      </w:pPr>
      <w:r w:rsidRPr="00D57E78">
        <w:rPr>
          <w:b w:val="0"/>
          <w:i/>
          <w:sz w:val="22"/>
          <w:szCs w:val="22"/>
        </w:rPr>
        <w:lastRenderedPageBreak/>
        <w:t>Обоснована ли эта жалоба?</w:t>
      </w:r>
    </w:p>
    <w:p w:rsidR="003E12E9" w:rsidRPr="00D57E78" w:rsidRDefault="003E12E9" w:rsidP="00573C7C">
      <w:pPr>
        <w:pStyle w:val="a5"/>
        <w:ind w:firstLine="709"/>
        <w:rPr>
          <w:b w:val="0"/>
          <w:sz w:val="22"/>
          <w:szCs w:val="22"/>
        </w:rPr>
      </w:pPr>
      <w:r w:rsidRPr="00D57E78">
        <w:rPr>
          <w:b w:val="0"/>
          <w:sz w:val="22"/>
          <w:szCs w:val="22"/>
        </w:rPr>
        <w:t>41. Государственная Дума в третьем чтении приняла Федеральный конституционный закон «О референдуме в Российской Федерации» большинством в 2/3 голосов депутатов. Затем  он был одобрен  Советом Федерации также квалифицированным большинством голосов в 3/4 членов Совета Федерации. Однако Президент Российской Федерации не согласился с некоторыми положениями Закона, не подписал его и вернул в Государственную Думу со своими замечаниями и предложениями.</w:t>
      </w:r>
    </w:p>
    <w:p w:rsidR="003E12E9" w:rsidRPr="00D57E78" w:rsidRDefault="00573C7C" w:rsidP="00573C7C">
      <w:pPr>
        <w:pStyle w:val="a5"/>
        <w:ind w:firstLine="709"/>
        <w:rPr>
          <w:b w:val="0"/>
          <w:i/>
          <w:sz w:val="22"/>
          <w:szCs w:val="22"/>
        </w:rPr>
      </w:pPr>
      <w:r w:rsidRPr="00D57E78">
        <w:rPr>
          <w:b w:val="0"/>
          <w:i/>
          <w:sz w:val="22"/>
          <w:szCs w:val="22"/>
        </w:rPr>
        <w:t>Правильно ли</w:t>
      </w:r>
      <w:r w:rsidR="003E12E9" w:rsidRPr="00D57E78">
        <w:rPr>
          <w:b w:val="0"/>
          <w:i/>
          <w:sz w:val="22"/>
          <w:szCs w:val="22"/>
        </w:rPr>
        <w:t xml:space="preserve"> поступил Президент?</w:t>
      </w:r>
    </w:p>
    <w:p w:rsidR="000C666F" w:rsidRPr="00D57E78" w:rsidRDefault="003E12E9" w:rsidP="00573C7C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D57E78">
        <w:rPr>
          <w:sz w:val="22"/>
          <w:szCs w:val="22"/>
        </w:rPr>
        <w:t xml:space="preserve">42. </w:t>
      </w:r>
      <w:r w:rsidR="000C666F" w:rsidRPr="00D57E78">
        <w:rPr>
          <w:color w:val="000000"/>
          <w:sz w:val="22"/>
          <w:szCs w:val="22"/>
        </w:rPr>
        <w:t>После 3-х кратного отклонения предложенной кандидатуры на должность Председателя Правительства РФ Президент РФ не распустил Государственную Думу, а начал вести переговоры с лидерами депутатских фракций и в результате предложил новую кандидатуру, которая и была утверждена Государственной Думой.</w:t>
      </w:r>
    </w:p>
    <w:p w:rsidR="000C666F" w:rsidRPr="00D57E78" w:rsidRDefault="000C666F" w:rsidP="00573C7C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2"/>
          <w:szCs w:val="22"/>
        </w:rPr>
      </w:pPr>
      <w:r w:rsidRPr="00D57E78">
        <w:rPr>
          <w:i/>
          <w:color w:val="000000"/>
          <w:sz w:val="22"/>
          <w:szCs w:val="22"/>
        </w:rPr>
        <w:t>Вправе ли Государственная Дума утвердить четвертую по счету кандидатуру на должность Председателя Правительства?</w:t>
      </w:r>
    </w:p>
    <w:p w:rsidR="00D62074" w:rsidRPr="00D57E78" w:rsidRDefault="00E318A7" w:rsidP="00573C7C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D57E78">
        <w:rPr>
          <w:sz w:val="22"/>
          <w:szCs w:val="22"/>
        </w:rPr>
        <w:t xml:space="preserve">43. </w:t>
      </w:r>
      <w:r w:rsidR="00D62074" w:rsidRPr="00D57E78">
        <w:rPr>
          <w:color w:val="000000"/>
          <w:sz w:val="22"/>
          <w:szCs w:val="22"/>
        </w:rPr>
        <w:t xml:space="preserve">Иванов проживал с супругой и с дочерью. </w:t>
      </w:r>
      <w:proofErr w:type="gramStart"/>
      <w:r w:rsidR="00D62074" w:rsidRPr="00D57E78">
        <w:rPr>
          <w:color w:val="000000"/>
          <w:sz w:val="22"/>
          <w:szCs w:val="22"/>
        </w:rPr>
        <w:t>Других род</w:t>
      </w:r>
      <w:r w:rsidR="00573C7C" w:rsidRPr="00D57E78">
        <w:rPr>
          <w:color w:val="000000"/>
          <w:sz w:val="22"/>
          <w:szCs w:val="22"/>
        </w:rPr>
        <w:t>ственников у них не было. 3 ноября</w:t>
      </w:r>
      <w:r w:rsidR="00D62074" w:rsidRPr="00D57E78">
        <w:rPr>
          <w:color w:val="000000"/>
          <w:sz w:val="22"/>
          <w:szCs w:val="22"/>
        </w:rPr>
        <w:t xml:space="preserve"> 2002 г. Иванов и его супруга попали в автомобильную аварию, </w:t>
      </w:r>
      <w:r w:rsidR="00573C7C" w:rsidRPr="00D57E78">
        <w:rPr>
          <w:color w:val="000000"/>
          <w:sz w:val="22"/>
          <w:szCs w:val="22"/>
        </w:rPr>
        <w:t xml:space="preserve">после чего умерли в больнице 4 ноября </w:t>
      </w:r>
      <w:r w:rsidR="00D62074" w:rsidRPr="00D57E78">
        <w:rPr>
          <w:color w:val="000000"/>
          <w:sz w:val="22"/>
          <w:szCs w:val="22"/>
        </w:rPr>
        <w:t>2002 г. Дочь попросила нотариуса выдать ей свидетельство о праве на наследство, не дожидаясь окончания 6 месяцев, поскольку она хочет уехать из города как можно быстрее.</w:t>
      </w:r>
      <w:proofErr w:type="gramEnd"/>
      <w:r w:rsidR="00D62074" w:rsidRPr="00D57E78">
        <w:rPr>
          <w:color w:val="000000"/>
          <w:sz w:val="22"/>
          <w:szCs w:val="22"/>
        </w:rPr>
        <w:t xml:space="preserve"> Нотариус отказал в выдачи свидетельства. </w:t>
      </w:r>
    </w:p>
    <w:p w:rsidR="00D62074" w:rsidRPr="00D57E78" w:rsidRDefault="00D62074" w:rsidP="00573C7C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lang w:eastAsia="ru-RU"/>
        </w:rPr>
      </w:pPr>
      <w:r w:rsidRPr="00D57E78">
        <w:rPr>
          <w:rFonts w:ascii="Times New Roman" w:eastAsia="Times New Roman" w:hAnsi="Times New Roman"/>
          <w:bCs/>
          <w:i/>
          <w:color w:val="000000"/>
          <w:lang w:eastAsia="ru-RU"/>
        </w:rPr>
        <w:t>Правомерен ли отказ нотариуса?</w:t>
      </w:r>
    </w:p>
    <w:sectPr w:rsidR="00D62074" w:rsidRPr="00D57E78" w:rsidSect="00D57E78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252"/>
    <w:multiLevelType w:val="hybridMultilevel"/>
    <w:tmpl w:val="0190537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7C2BAD"/>
    <w:multiLevelType w:val="hybridMultilevel"/>
    <w:tmpl w:val="74DEC92C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D719CC"/>
    <w:multiLevelType w:val="hybridMultilevel"/>
    <w:tmpl w:val="AB325298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6A69D9"/>
    <w:multiLevelType w:val="hybridMultilevel"/>
    <w:tmpl w:val="DC2E75E4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CE3C6A"/>
    <w:multiLevelType w:val="hybridMultilevel"/>
    <w:tmpl w:val="F154B056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F546B6"/>
    <w:multiLevelType w:val="hybridMultilevel"/>
    <w:tmpl w:val="0ED8F552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1C734C3"/>
    <w:multiLevelType w:val="hybridMultilevel"/>
    <w:tmpl w:val="A0FC8AC6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ED5608"/>
    <w:multiLevelType w:val="hybridMultilevel"/>
    <w:tmpl w:val="642A2C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27E26AE"/>
    <w:multiLevelType w:val="hybridMultilevel"/>
    <w:tmpl w:val="43E4E9A6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5657A6C"/>
    <w:multiLevelType w:val="hybridMultilevel"/>
    <w:tmpl w:val="A866E792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6531529"/>
    <w:multiLevelType w:val="hybridMultilevel"/>
    <w:tmpl w:val="FE88752C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315D9B"/>
    <w:multiLevelType w:val="hybridMultilevel"/>
    <w:tmpl w:val="83885B0E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6A3DAE"/>
    <w:multiLevelType w:val="hybridMultilevel"/>
    <w:tmpl w:val="5C20C200"/>
    <w:lvl w:ilvl="0" w:tplc="B150B5F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0F118F"/>
    <w:multiLevelType w:val="hybridMultilevel"/>
    <w:tmpl w:val="863E89A8"/>
    <w:lvl w:ilvl="0" w:tplc="7A28AD52">
      <w:start w:val="22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CF613A"/>
    <w:multiLevelType w:val="hybridMultilevel"/>
    <w:tmpl w:val="6C5C6C4E"/>
    <w:lvl w:ilvl="0" w:tplc="73E8FB30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310953D8"/>
    <w:multiLevelType w:val="hybridMultilevel"/>
    <w:tmpl w:val="87068D94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330A07"/>
    <w:multiLevelType w:val="hybridMultilevel"/>
    <w:tmpl w:val="9B7A3A98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597310E"/>
    <w:multiLevelType w:val="hybridMultilevel"/>
    <w:tmpl w:val="27625EEA"/>
    <w:lvl w:ilvl="0" w:tplc="73E8FB30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6B16CE1"/>
    <w:multiLevelType w:val="hybridMultilevel"/>
    <w:tmpl w:val="6436F226"/>
    <w:lvl w:ilvl="0" w:tplc="73E8FB30">
      <w:start w:val="1"/>
      <w:numFmt w:val="russianLower"/>
      <w:lvlText w:val="%1)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3E446ADE"/>
    <w:multiLevelType w:val="hybridMultilevel"/>
    <w:tmpl w:val="0BD2C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923082"/>
    <w:multiLevelType w:val="hybridMultilevel"/>
    <w:tmpl w:val="5EC88586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7D4FC1"/>
    <w:multiLevelType w:val="hybridMultilevel"/>
    <w:tmpl w:val="C71AD5F8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737CAE"/>
    <w:multiLevelType w:val="hybridMultilevel"/>
    <w:tmpl w:val="E922771C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5033927"/>
    <w:multiLevelType w:val="hybridMultilevel"/>
    <w:tmpl w:val="8CFE8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2151CE"/>
    <w:multiLevelType w:val="hybridMultilevel"/>
    <w:tmpl w:val="2104E76C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6D7666D"/>
    <w:multiLevelType w:val="hybridMultilevel"/>
    <w:tmpl w:val="4FEEB2D4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ADD3A13"/>
    <w:multiLevelType w:val="hybridMultilevel"/>
    <w:tmpl w:val="3222BD2A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B857323"/>
    <w:multiLevelType w:val="hybridMultilevel"/>
    <w:tmpl w:val="8CA86C64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47D0A95"/>
    <w:multiLevelType w:val="hybridMultilevel"/>
    <w:tmpl w:val="2C7028CE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DC72F3"/>
    <w:multiLevelType w:val="hybridMultilevel"/>
    <w:tmpl w:val="27625EEA"/>
    <w:lvl w:ilvl="0" w:tplc="73E8FB30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1802BBF"/>
    <w:multiLevelType w:val="hybridMultilevel"/>
    <w:tmpl w:val="DEA88B96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9A4002F"/>
    <w:multiLevelType w:val="hybridMultilevel"/>
    <w:tmpl w:val="4DAEA270"/>
    <w:lvl w:ilvl="0" w:tplc="73E8FB30">
      <w:start w:val="1"/>
      <w:numFmt w:val="russianLower"/>
      <w:lvlText w:val="%1)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711E4AE8"/>
    <w:multiLevelType w:val="hybridMultilevel"/>
    <w:tmpl w:val="D14E5E12"/>
    <w:lvl w:ilvl="0" w:tplc="73E8FB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6892484"/>
    <w:multiLevelType w:val="hybridMultilevel"/>
    <w:tmpl w:val="BD54E460"/>
    <w:lvl w:ilvl="0" w:tplc="7A28AD52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0"/>
  </w:num>
  <w:num w:numId="3">
    <w:abstractNumId w:val="17"/>
  </w:num>
  <w:num w:numId="4">
    <w:abstractNumId w:val="12"/>
  </w:num>
  <w:num w:numId="5">
    <w:abstractNumId w:val="19"/>
  </w:num>
  <w:num w:numId="6">
    <w:abstractNumId w:val="23"/>
  </w:num>
  <w:num w:numId="7">
    <w:abstractNumId w:val="32"/>
  </w:num>
  <w:num w:numId="8">
    <w:abstractNumId w:val="27"/>
  </w:num>
  <w:num w:numId="9">
    <w:abstractNumId w:val="25"/>
  </w:num>
  <w:num w:numId="10">
    <w:abstractNumId w:val="6"/>
  </w:num>
  <w:num w:numId="11">
    <w:abstractNumId w:val="9"/>
  </w:num>
  <w:num w:numId="12">
    <w:abstractNumId w:val="8"/>
  </w:num>
  <w:num w:numId="13">
    <w:abstractNumId w:val="24"/>
  </w:num>
  <w:num w:numId="14">
    <w:abstractNumId w:val="16"/>
  </w:num>
  <w:num w:numId="15">
    <w:abstractNumId w:val="22"/>
  </w:num>
  <w:num w:numId="16">
    <w:abstractNumId w:val="5"/>
  </w:num>
  <w:num w:numId="17">
    <w:abstractNumId w:val="15"/>
  </w:num>
  <w:num w:numId="18">
    <w:abstractNumId w:val="2"/>
  </w:num>
  <w:num w:numId="19">
    <w:abstractNumId w:val="10"/>
  </w:num>
  <w:num w:numId="20">
    <w:abstractNumId w:val="21"/>
  </w:num>
  <w:num w:numId="21">
    <w:abstractNumId w:val="4"/>
  </w:num>
  <w:num w:numId="22">
    <w:abstractNumId w:val="20"/>
  </w:num>
  <w:num w:numId="23">
    <w:abstractNumId w:val="26"/>
  </w:num>
  <w:num w:numId="24">
    <w:abstractNumId w:val="28"/>
  </w:num>
  <w:num w:numId="25">
    <w:abstractNumId w:val="1"/>
  </w:num>
  <w:num w:numId="26">
    <w:abstractNumId w:val="3"/>
  </w:num>
  <w:num w:numId="27">
    <w:abstractNumId w:val="7"/>
  </w:num>
  <w:num w:numId="28">
    <w:abstractNumId w:val="33"/>
  </w:num>
  <w:num w:numId="29">
    <w:abstractNumId w:val="31"/>
  </w:num>
  <w:num w:numId="30">
    <w:abstractNumId w:val="13"/>
  </w:num>
  <w:num w:numId="31">
    <w:abstractNumId w:val="18"/>
  </w:num>
  <w:num w:numId="32">
    <w:abstractNumId w:val="11"/>
  </w:num>
  <w:num w:numId="33">
    <w:abstractNumId w:val="3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3B8"/>
    <w:rsid w:val="00023701"/>
    <w:rsid w:val="000A6005"/>
    <w:rsid w:val="000C666F"/>
    <w:rsid w:val="000F2721"/>
    <w:rsid w:val="001074C8"/>
    <w:rsid w:val="0016252B"/>
    <w:rsid w:val="001713B8"/>
    <w:rsid w:val="00280F6E"/>
    <w:rsid w:val="002873D3"/>
    <w:rsid w:val="002A2A6B"/>
    <w:rsid w:val="002C4DC9"/>
    <w:rsid w:val="002F73F2"/>
    <w:rsid w:val="00305782"/>
    <w:rsid w:val="00316300"/>
    <w:rsid w:val="003701FF"/>
    <w:rsid w:val="003D2932"/>
    <w:rsid w:val="003E12E9"/>
    <w:rsid w:val="003E4313"/>
    <w:rsid w:val="004737E4"/>
    <w:rsid w:val="004746E0"/>
    <w:rsid w:val="004852DD"/>
    <w:rsid w:val="004D5CC5"/>
    <w:rsid w:val="005055E8"/>
    <w:rsid w:val="00507E2E"/>
    <w:rsid w:val="00513C4C"/>
    <w:rsid w:val="00573C7C"/>
    <w:rsid w:val="00577422"/>
    <w:rsid w:val="005B3C17"/>
    <w:rsid w:val="00625F74"/>
    <w:rsid w:val="00642C0B"/>
    <w:rsid w:val="006734A4"/>
    <w:rsid w:val="006C3A88"/>
    <w:rsid w:val="006D2E6F"/>
    <w:rsid w:val="006D4072"/>
    <w:rsid w:val="006F012F"/>
    <w:rsid w:val="006F14BB"/>
    <w:rsid w:val="00720F1A"/>
    <w:rsid w:val="007529DC"/>
    <w:rsid w:val="00754F39"/>
    <w:rsid w:val="00794B2C"/>
    <w:rsid w:val="007A23AF"/>
    <w:rsid w:val="007F240A"/>
    <w:rsid w:val="007F4C36"/>
    <w:rsid w:val="00885CCB"/>
    <w:rsid w:val="00924617"/>
    <w:rsid w:val="00991AD6"/>
    <w:rsid w:val="00A02089"/>
    <w:rsid w:val="00A37F7B"/>
    <w:rsid w:val="00A52232"/>
    <w:rsid w:val="00B702DF"/>
    <w:rsid w:val="00B720E6"/>
    <w:rsid w:val="00B90FEB"/>
    <w:rsid w:val="00C04E22"/>
    <w:rsid w:val="00C04E38"/>
    <w:rsid w:val="00C23E60"/>
    <w:rsid w:val="00C41262"/>
    <w:rsid w:val="00C8363D"/>
    <w:rsid w:val="00CA46E4"/>
    <w:rsid w:val="00CB07AD"/>
    <w:rsid w:val="00CC1E44"/>
    <w:rsid w:val="00D20927"/>
    <w:rsid w:val="00D220F3"/>
    <w:rsid w:val="00D22A2E"/>
    <w:rsid w:val="00D36CB9"/>
    <w:rsid w:val="00D52FCB"/>
    <w:rsid w:val="00D57E78"/>
    <w:rsid w:val="00D62074"/>
    <w:rsid w:val="00D948E4"/>
    <w:rsid w:val="00D964A2"/>
    <w:rsid w:val="00DF736C"/>
    <w:rsid w:val="00E017B5"/>
    <w:rsid w:val="00E318A7"/>
    <w:rsid w:val="00E6587B"/>
    <w:rsid w:val="00E83916"/>
    <w:rsid w:val="00F42B61"/>
    <w:rsid w:val="00F5150D"/>
    <w:rsid w:val="00F97BA2"/>
    <w:rsid w:val="00F97D2C"/>
    <w:rsid w:val="00FC11D6"/>
    <w:rsid w:val="00F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B8"/>
    <w:rPr>
      <w:rFonts w:ascii="Calibri" w:eastAsia="Calibri" w:hAnsi="Calibr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_13"/>
    <w:basedOn w:val="a"/>
    <w:rsid w:val="001713B8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2721"/>
    <w:pPr>
      <w:ind w:left="720"/>
      <w:contextualSpacing/>
    </w:pPr>
  </w:style>
  <w:style w:type="paragraph" w:customStyle="1" w:styleId="ConsNormal">
    <w:name w:val="ConsNormal"/>
    <w:rsid w:val="00CB07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 w:val="0"/>
      <w:sz w:val="20"/>
      <w:szCs w:val="20"/>
      <w:lang w:eastAsia="ru-RU"/>
    </w:rPr>
  </w:style>
  <w:style w:type="paragraph" w:customStyle="1" w:styleId="ConsNonformat">
    <w:name w:val="ConsNonformat"/>
    <w:rsid w:val="00C04E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b w:val="0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CA46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97BA2"/>
    <w:pPr>
      <w:spacing w:after="0" w:line="360" w:lineRule="auto"/>
      <w:jc w:val="both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97BA2"/>
    <w:rPr>
      <w:rFonts w:eastAsia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97BA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D620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E7C56-2FFF-4C06-B791-A8F2079D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4</cp:revision>
  <cp:lastPrinted>2015-12-14T12:11:00Z</cp:lastPrinted>
  <dcterms:created xsi:type="dcterms:W3CDTF">2015-11-14T20:00:00Z</dcterms:created>
  <dcterms:modified xsi:type="dcterms:W3CDTF">2015-12-14T12:18:00Z</dcterms:modified>
</cp:coreProperties>
</file>